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194FB" w14:textId="77777777" w:rsidR="00F5201C" w:rsidRPr="0093229F" w:rsidRDefault="00F5201C" w:rsidP="0093229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229F">
        <w:rPr>
          <w:rFonts w:ascii="Arial" w:hAnsi="Arial" w:cs="Arial"/>
          <w:b/>
          <w:bCs/>
          <w:sz w:val="24"/>
          <w:szCs w:val="24"/>
        </w:rPr>
        <w:t>EWSC ALL PRESIDENT MEETING</w:t>
      </w:r>
    </w:p>
    <w:p w14:paraId="045BDFC3" w14:textId="3662728D" w:rsidR="00641E2F" w:rsidRPr="0093229F" w:rsidRDefault="00641E2F" w:rsidP="00F5201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3229F">
        <w:rPr>
          <w:rFonts w:ascii="Arial" w:hAnsi="Arial" w:cs="Arial"/>
          <w:b/>
          <w:bCs/>
          <w:sz w:val="24"/>
          <w:szCs w:val="24"/>
        </w:rPr>
        <w:t>Monday, September 28, 2026</w:t>
      </w:r>
    </w:p>
    <w:p w14:paraId="6F13C005" w14:textId="3476E29C" w:rsidR="00641E2F" w:rsidRPr="0093229F" w:rsidRDefault="00641E2F" w:rsidP="00F5201C">
      <w:pPr>
        <w:jc w:val="center"/>
        <w:rPr>
          <w:b/>
          <w:bCs/>
          <w:color w:val="FF0000"/>
          <w:sz w:val="24"/>
          <w:szCs w:val="24"/>
          <w:u w:val="single"/>
        </w:rPr>
      </w:pPr>
      <w:r w:rsidRPr="0093229F">
        <w:rPr>
          <w:rFonts w:ascii="Arial" w:hAnsi="Arial" w:cs="Arial"/>
          <w:b/>
          <w:bCs/>
          <w:sz w:val="24"/>
          <w:szCs w:val="24"/>
        </w:rPr>
        <w:t>10am – 3:30pm</w:t>
      </w:r>
    </w:p>
    <w:p w14:paraId="3065C873" w14:textId="17BE4737" w:rsidR="00F5201C" w:rsidRDefault="00F5201C" w:rsidP="00F5201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Draft </w:t>
      </w:r>
      <w:r w:rsidRPr="00F5201C">
        <w:rPr>
          <w:sz w:val="24"/>
          <w:szCs w:val="24"/>
        </w:rPr>
        <w:t xml:space="preserve">Agenda </w:t>
      </w:r>
      <w:r w:rsidRPr="00F5201C">
        <w:rPr>
          <w:sz w:val="24"/>
          <w:szCs w:val="24"/>
        </w:rPr>
        <w:t xml:space="preserve"> </w:t>
      </w:r>
    </w:p>
    <w:p w14:paraId="289AE049" w14:textId="234C7B55" w:rsidR="00F5201C" w:rsidRDefault="00F5201C" w:rsidP="00F5201C">
      <w:pPr>
        <w:pStyle w:val="ListParagraph"/>
        <w:numPr>
          <w:ilvl w:val="0"/>
          <w:numId w:val="1"/>
        </w:numPr>
      </w:pPr>
      <w:r>
        <w:t>Welcome</w:t>
      </w:r>
    </w:p>
    <w:p w14:paraId="323779A8" w14:textId="4F7FD340" w:rsidR="00F5201C" w:rsidRDefault="00F5201C" w:rsidP="00F5201C">
      <w:pPr>
        <w:pStyle w:val="ListParagraph"/>
        <w:numPr>
          <w:ilvl w:val="0"/>
          <w:numId w:val="1"/>
        </w:numPr>
      </w:pPr>
      <w:r>
        <w:t xml:space="preserve">Land Acknowledgement </w:t>
      </w:r>
    </w:p>
    <w:p w14:paraId="229AB3F8" w14:textId="4664E035" w:rsidR="00F5201C" w:rsidRDefault="00F5201C" w:rsidP="00F5201C">
      <w:pPr>
        <w:pStyle w:val="ListParagraph"/>
        <w:numPr>
          <w:ilvl w:val="0"/>
          <w:numId w:val="1"/>
        </w:numPr>
      </w:pPr>
      <w:r>
        <w:t>Equality Statement</w:t>
      </w:r>
    </w:p>
    <w:p w14:paraId="52916892" w14:textId="66F540DE" w:rsidR="00F5201C" w:rsidRDefault="00CD31E6" w:rsidP="00F5201C">
      <w:pPr>
        <w:pStyle w:val="ListParagraph"/>
        <w:numPr>
          <w:ilvl w:val="0"/>
          <w:numId w:val="1"/>
        </w:numPr>
      </w:pPr>
      <w:r>
        <w:t>Introduction</w:t>
      </w:r>
      <w:r w:rsidR="0067025A">
        <w:t xml:space="preserve"> of all attendees</w:t>
      </w:r>
    </w:p>
    <w:p w14:paraId="19F2F1F6" w14:textId="056B18DF" w:rsidR="00CD31E6" w:rsidRDefault="00CD31E6" w:rsidP="00F5201C">
      <w:pPr>
        <w:pStyle w:val="ListParagraph"/>
        <w:numPr>
          <w:ilvl w:val="0"/>
          <w:numId w:val="1"/>
        </w:numPr>
      </w:pPr>
      <w:r>
        <w:t>Discussion Items</w:t>
      </w:r>
    </w:p>
    <w:p w14:paraId="0CA3D0C7" w14:textId="6D6125F2" w:rsidR="00CD31E6" w:rsidRDefault="00CD31E6" w:rsidP="00CD31E6">
      <w:pPr>
        <w:pStyle w:val="ListParagraph"/>
        <w:numPr>
          <w:ilvl w:val="1"/>
          <w:numId w:val="1"/>
        </w:numPr>
      </w:pPr>
      <w:r>
        <w:t>EWSC - new information</w:t>
      </w:r>
      <w:r w:rsidR="0093229F">
        <w:t>/updates</w:t>
      </w:r>
      <w:r>
        <w:t xml:space="preserve"> since May</w:t>
      </w:r>
    </w:p>
    <w:p w14:paraId="39E3D15D" w14:textId="77777777" w:rsidR="0067025A" w:rsidRPr="00CD31E6" w:rsidRDefault="0067025A" w:rsidP="0067025A">
      <w:pPr>
        <w:pStyle w:val="ListParagraph"/>
        <w:numPr>
          <w:ilvl w:val="2"/>
          <w:numId w:val="1"/>
        </w:numPr>
      </w:pPr>
      <w:r>
        <w:t xml:space="preserve">Ken Dueck – Executive </w:t>
      </w:r>
      <w:r w:rsidRPr="00CD31E6">
        <w:t>Director</w:t>
      </w:r>
      <w:r>
        <w:t xml:space="preserve"> </w:t>
      </w:r>
      <w:r w:rsidRPr="00CD31E6">
        <w:t>Strategic Policy and Planning</w:t>
      </w:r>
      <w:r>
        <w:t xml:space="preserve"> Branch</w:t>
      </w:r>
      <w:r w:rsidRPr="00CD31E6">
        <w:t>, Ministry of Education</w:t>
      </w:r>
    </w:p>
    <w:p w14:paraId="73E3C2AF" w14:textId="77777777" w:rsidR="0067025A" w:rsidRDefault="0067025A" w:rsidP="0067025A">
      <w:pPr>
        <w:pStyle w:val="ListParagraph"/>
        <w:numPr>
          <w:ilvl w:val="2"/>
          <w:numId w:val="1"/>
        </w:numPr>
      </w:pPr>
      <w:r>
        <w:t>LEADS Meeting</w:t>
      </w:r>
    </w:p>
    <w:p w14:paraId="03B0B4FB" w14:textId="77777777" w:rsidR="0067025A" w:rsidRDefault="0067025A" w:rsidP="0067025A">
      <w:pPr>
        <w:pStyle w:val="ListParagraph"/>
        <w:numPr>
          <w:ilvl w:val="2"/>
          <w:numId w:val="1"/>
        </w:numPr>
      </w:pPr>
      <w:r>
        <w:t>Provincial HR Group Meeting</w:t>
      </w:r>
    </w:p>
    <w:p w14:paraId="2D1BA8F9" w14:textId="77777777" w:rsidR="0067025A" w:rsidRDefault="0067025A" w:rsidP="0067025A">
      <w:pPr>
        <w:pStyle w:val="ListParagraph"/>
        <w:numPr>
          <w:ilvl w:val="2"/>
          <w:numId w:val="1"/>
        </w:numPr>
      </w:pPr>
      <w:r>
        <w:t>STF Meeting</w:t>
      </w:r>
    </w:p>
    <w:p w14:paraId="192E1D3E" w14:textId="77777777" w:rsidR="0067025A" w:rsidRDefault="0067025A" w:rsidP="0067025A">
      <w:pPr>
        <w:pStyle w:val="ListParagraph"/>
        <w:numPr>
          <w:ilvl w:val="2"/>
          <w:numId w:val="1"/>
        </w:numPr>
      </w:pPr>
      <w:r>
        <w:t>Ministry of Education Meeting</w:t>
      </w:r>
    </w:p>
    <w:p w14:paraId="1924A3A0" w14:textId="77777777" w:rsidR="0067025A" w:rsidRDefault="0067025A" w:rsidP="0067025A">
      <w:pPr>
        <w:pStyle w:val="ListParagraph"/>
        <w:numPr>
          <w:ilvl w:val="2"/>
          <w:numId w:val="1"/>
        </w:numPr>
      </w:pPr>
      <w:r>
        <w:t>SSBA Fall Assembly</w:t>
      </w:r>
    </w:p>
    <w:p w14:paraId="3F1D580F" w14:textId="599BEAC1" w:rsidR="0067025A" w:rsidRDefault="0067025A" w:rsidP="0067025A">
      <w:pPr>
        <w:pStyle w:val="ListParagraph"/>
        <w:numPr>
          <w:ilvl w:val="2"/>
          <w:numId w:val="1"/>
        </w:numPr>
      </w:pPr>
      <w:r>
        <w:t>Interviews / Media</w:t>
      </w:r>
    </w:p>
    <w:p w14:paraId="2802C407" w14:textId="3DE282DF" w:rsidR="0067025A" w:rsidRDefault="0067025A" w:rsidP="00CD31E6">
      <w:pPr>
        <w:pStyle w:val="ListParagraph"/>
        <w:numPr>
          <w:ilvl w:val="1"/>
          <w:numId w:val="1"/>
        </w:numPr>
      </w:pPr>
      <w:r>
        <w:t>How we as Ed workers fight back against being asked to do unsafe work in our schools – In all classifications how do - how do we manage that with and for our members. (Small group work)</w:t>
      </w:r>
    </w:p>
    <w:p w14:paraId="58CB5E0E" w14:textId="77777777" w:rsidR="00641E2F" w:rsidRDefault="0067025A" w:rsidP="00CD31E6">
      <w:pPr>
        <w:pStyle w:val="ListParagraph"/>
        <w:numPr>
          <w:ilvl w:val="1"/>
          <w:numId w:val="1"/>
        </w:numPr>
      </w:pPr>
      <w:r w:rsidRPr="0067025A">
        <w:rPr>
          <w:u w:val="single"/>
        </w:rPr>
        <w:t>Strength In Numbers</w:t>
      </w:r>
      <w:r>
        <w:t xml:space="preserve"> 2026- 2027 Campaign roll out</w:t>
      </w:r>
      <w:r w:rsidR="00641E2F">
        <w:t>:</w:t>
      </w:r>
    </w:p>
    <w:p w14:paraId="290CA633" w14:textId="62A9BE46" w:rsidR="00641E2F" w:rsidRDefault="0067025A" w:rsidP="00641E2F">
      <w:pPr>
        <w:pStyle w:val="ListParagraph"/>
        <w:numPr>
          <w:ilvl w:val="2"/>
          <w:numId w:val="1"/>
        </w:numPr>
      </w:pPr>
      <w:r>
        <w:t>plans for the year</w:t>
      </w:r>
    </w:p>
    <w:p w14:paraId="689BB15B" w14:textId="0CE42FDB" w:rsidR="0067025A" w:rsidRDefault="0067025A" w:rsidP="00641E2F">
      <w:pPr>
        <w:pStyle w:val="ListParagraph"/>
        <w:numPr>
          <w:ilvl w:val="2"/>
          <w:numId w:val="1"/>
        </w:numPr>
      </w:pPr>
      <w:r>
        <w:t>start working on the Halloween theme</w:t>
      </w:r>
    </w:p>
    <w:p w14:paraId="18AE79BA" w14:textId="496E2486" w:rsidR="0067025A" w:rsidRDefault="0067025A" w:rsidP="00CD31E6">
      <w:pPr>
        <w:pStyle w:val="ListParagraph"/>
        <w:numPr>
          <w:ilvl w:val="1"/>
          <w:numId w:val="1"/>
        </w:numPr>
      </w:pPr>
      <w:r>
        <w:t xml:space="preserve">Local Updates (please prepare about a </w:t>
      </w:r>
      <w:proofErr w:type="gramStart"/>
      <w:r>
        <w:t>3-4 minute</w:t>
      </w:r>
      <w:proofErr w:type="gramEnd"/>
      <w:r>
        <w:t xml:space="preserve"> update – anything new since May)</w:t>
      </w:r>
    </w:p>
    <w:p w14:paraId="4DA92FE7" w14:textId="5156351B" w:rsidR="00BA550E" w:rsidRDefault="00BA550E" w:rsidP="00CD31E6">
      <w:pPr>
        <w:pStyle w:val="ListParagraph"/>
        <w:numPr>
          <w:ilvl w:val="1"/>
          <w:numId w:val="1"/>
        </w:numPr>
      </w:pPr>
      <w:r>
        <w:t xml:space="preserve">Think Tank (2027) save the date </w:t>
      </w:r>
    </w:p>
    <w:p w14:paraId="303047BD" w14:textId="55885544" w:rsidR="0093229F" w:rsidRDefault="0093229F" w:rsidP="00CD31E6">
      <w:pPr>
        <w:pStyle w:val="ListParagraph"/>
        <w:numPr>
          <w:ilvl w:val="1"/>
          <w:numId w:val="1"/>
        </w:numPr>
      </w:pPr>
      <w:r>
        <w:t xml:space="preserve">Mini Think Tank funding </w:t>
      </w:r>
    </w:p>
    <w:p w14:paraId="5FC37BC9" w14:textId="5FFBF9F3" w:rsidR="0067025A" w:rsidRDefault="0067025A" w:rsidP="00CD31E6">
      <w:pPr>
        <w:pStyle w:val="ListParagraph"/>
        <w:numPr>
          <w:ilvl w:val="1"/>
          <w:numId w:val="1"/>
        </w:numPr>
      </w:pPr>
      <w:r>
        <w:t>Region 1,2,3,4 Updates – where is everyone at?</w:t>
      </w:r>
      <w:r w:rsidR="0093229F">
        <w:t xml:space="preserve"> Regional discussions/work</w:t>
      </w:r>
    </w:p>
    <w:p w14:paraId="77270DC8" w14:textId="0ACEF827" w:rsidR="00641E2F" w:rsidRDefault="00641E2F" w:rsidP="00CD31E6">
      <w:pPr>
        <w:pStyle w:val="ListParagraph"/>
        <w:numPr>
          <w:ilvl w:val="1"/>
          <w:numId w:val="1"/>
        </w:numPr>
      </w:pPr>
      <w:r>
        <w:t xml:space="preserve">Additions </w:t>
      </w:r>
    </w:p>
    <w:p w14:paraId="168053EA" w14:textId="0EFE0E97" w:rsidR="0093229F" w:rsidRDefault="0093229F" w:rsidP="0093229F">
      <w:r>
        <w:t>*** lunch will be a 45-minute break</w:t>
      </w:r>
    </w:p>
    <w:p w14:paraId="1ECBD853" w14:textId="71D8D29F" w:rsidR="0093229F" w:rsidRDefault="0093229F" w:rsidP="0093229F">
      <w:r>
        <w:t>***lunch is provided</w:t>
      </w:r>
    </w:p>
    <w:p w14:paraId="7DF6A7E2" w14:textId="77777777" w:rsidR="0093229F" w:rsidRDefault="0093229F" w:rsidP="0093229F"/>
    <w:sectPr w:rsidR="0093229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E8A08" w14:textId="77777777" w:rsidR="00635180" w:rsidRDefault="00635180" w:rsidP="00F5201C">
      <w:pPr>
        <w:spacing w:after="0" w:line="240" w:lineRule="auto"/>
      </w:pPr>
      <w:r>
        <w:separator/>
      </w:r>
    </w:p>
  </w:endnote>
  <w:endnote w:type="continuationSeparator" w:id="0">
    <w:p w14:paraId="1AE99C33" w14:textId="77777777" w:rsidR="00635180" w:rsidRDefault="00635180" w:rsidP="00F52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27E6D" w14:textId="77777777" w:rsidR="00635180" w:rsidRDefault="00635180" w:rsidP="00F5201C">
      <w:pPr>
        <w:spacing w:after="0" w:line="240" w:lineRule="auto"/>
      </w:pPr>
      <w:r>
        <w:separator/>
      </w:r>
    </w:p>
  </w:footnote>
  <w:footnote w:type="continuationSeparator" w:id="0">
    <w:p w14:paraId="636A994A" w14:textId="77777777" w:rsidR="00635180" w:rsidRDefault="00635180" w:rsidP="00F52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1DADB" w14:textId="56CE4FE4" w:rsidR="00F5201C" w:rsidRDefault="00F5201C" w:rsidP="00F5201C">
    <w:pPr>
      <w:pStyle w:val="Header"/>
      <w:jc w:val="center"/>
    </w:pPr>
    <w:r w:rsidRPr="00C27EED">
      <w:rPr>
        <w:noProof/>
      </w:rPr>
      <w:drawing>
        <wp:inline distT="0" distB="0" distL="0" distR="0" wp14:anchorId="43DBD2A4" wp14:editId="632CBE3C">
          <wp:extent cx="923544" cy="850392"/>
          <wp:effectExtent l="0" t="0" r="0" b="6985"/>
          <wp:docPr id="6821013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544" cy="8503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D44B9"/>
    <w:multiLevelType w:val="hybridMultilevel"/>
    <w:tmpl w:val="8DD25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35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1C"/>
    <w:rsid w:val="000E4A6C"/>
    <w:rsid w:val="005E248B"/>
    <w:rsid w:val="00635180"/>
    <w:rsid w:val="00641E2F"/>
    <w:rsid w:val="0067025A"/>
    <w:rsid w:val="00690D95"/>
    <w:rsid w:val="0093229F"/>
    <w:rsid w:val="009328A8"/>
    <w:rsid w:val="00AD2C50"/>
    <w:rsid w:val="00B86CC1"/>
    <w:rsid w:val="00BA550E"/>
    <w:rsid w:val="00CD31E6"/>
    <w:rsid w:val="00F5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33775"/>
  <w15:chartTrackingRefBased/>
  <w15:docId w15:val="{9F3B751C-821A-4075-B74E-94205B52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01C"/>
    <w:pPr>
      <w:spacing w:line="259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20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0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0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0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0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0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0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0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0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0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0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0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0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52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01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52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01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F52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01C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F520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0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0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01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201C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5201C"/>
  </w:style>
  <w:style w:type="paragraph" w:styleId="Footer">
    <w:name w:val="footer"/>
    <w:basedOn w:val="Normal"/>
    <w:link w:val="FooterChar"/>
    <w:uiPriority w:val="99"/>
    <w:unhideWhenUsed/>
    <w:rsid w:val="00F5201C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52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Sastaunik</dc:creator>
  <cp:keywords/>
  <dc:description/>
  <cp:lastModifiedBy>Karla Sastaunik</cp:lastModifiedBy>
  <cp:revision>1</cp:revision>
  <dcterms:created xsi:type="dcterms:W3CDTF">2026-09-10T03:32:00Z</dcterms:created>
  <dcterms:modified xsi:type="dcterms:W3CDTF">2026-09-10T04:32:00Z</dcterms:modified>
</cp:coreProperties>
</file>