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27BD" w14:textId="5D9FD202" w:rsidR="005E248B" w:rsidRDefault="00A87DE3" w:rsidP="00A87DE3">
      <w:pPr>
        <w:jc w:val="center"/>
        <w:rPr>
          <w:b/>
          <w:bCs/>
        </w:rPr>
      </w:pPr>
      <w:r w:rsidRPr="00A87DE3">
        <w:rPr>
          <w:b/>
          <w:bCs/>
        </w:rPr>
        <w:t>EWSC All President TEAMS Recap</w:t>
      </w:r>
    </w:p>
    <w:p w14:paraId="13D37CAA" w14:textId="6BEAC4AA" w:rsidR="00A87DE3" w:rsidRDefault="00A87DE3" w:rsidP="00A87DE3">
      <w:pPr>
        <w:jc w:val="center"/>
        <w:rPr>
          <w:b/>
          <w:bCs/>
        </w:rPr>
      </w:pPr>
      <w:r>
        <w:rPr>
          <w:b/>
          <w:bCs/>
        </w:rPr>
        <w:t>Jan 28, 2026</w:t>
      </w:r>
    </w:p>
    <w:p w14:paraId="744414EA" w14:textId="0CF987CF" w:rsidR="00A87DE3" w:rsidRDefault="00A87DE3" w:rsidP="00423163">
      <w:pPr>
        <w:spacing w:after="0"/>
        <w:rPr>
          <w:b/>
          <w:bCs/>
        </w:rPr>
      </w:pPr>
      <w:r>
        <w:rPr>
          <w:b/>
          <w:bCs/>
        </w:rPr>
        <w:t xml:space="preserve">Local Attendees: </w:t>
      </w:r>
    </w:p>
    <w:p w14:paraId="18843A4F" w14:textId="48E4C5F2" w:rsidR="00A87DE3" w:rsidRDefault="00A87DE3" w:rsidP="00423163">
      <w:pPr>
        <w:pStyle w:val="ListParagraph"/>
        <w:numPr>
          <w:ilvl w:val="0"/>
          <w:numId w:val="1"/>
        </w:numPr>
        <w:spacing w:after="0"/>
      </w:pPr>
      <w:r w:rsidRPr="00A87DE3">
        <w:t>1125,</w:t>
      </w:r>
      <w:r w:rsidRPr="00A87DE3">
        <w:rPr>
          <w:b/>
          <w:bCs/>
        </w:rPr>
        <w:t xml:space="preserve"> </w:t>
      </w:r>
      <w:r w:rsidRPr="00A87DE3">
        <w:t>3370,</w:t>
      </w:r>
      <w:r>
        <w:t xml:space="preserve"> 4195, 4254, 4747, 4754, 4784, 4802, 5252, 5512, 8443 </w:t>
      </w:r>
      <w:r w:rsidRPr="00A87DE3">
        <w:t xml:space="preserve"> </w:t>
      </w:r>
    </w:p>
    <w:p w14:paraId="4576BDE3" w14:textId="77777777" w:rsidR="00423163" w:rsidRDefault="00423163" w:rsidP="00423163">
      <w:pPr>
        <w:spacing w:after="0"/>
        <w:rPr>
          <w:b/>
          <w:bCs/>
        </w:rPr>
      </w:pPr>
    </w:p>
    <w:p w14:paraId="5B13D347" w14:textId="3E545CBE" w:rsidR="00423163" w:rsidRDefault="00423163" w:rsidP="00423163">
      <w:pPr>
        <w:spacing w:after="0"/>
        <w:rPr>
          <w:b/>
          <w:bCs/>
        </w:rPr>
      </w:pPr>
      <w:r w:rsidRPr="00423163">
        <w:rPr>
          <w:b/>
          <w:bCs/>
        </w:rPr>
        <w:t>Message from CUPE SK (Kent Peterson, President)</w:t>
      </w:r>
    </w:p>
    <w:p w14:paraId="66150D33" w14:textId="5341A9FC" w:rsidR="00423163" w:rsidRPr="00423163" w:rsidRDefault="0042316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Reviewed CUPE Sk Convention deadlines</w:t>
      </w:r>
    </w:p>
    <w:p w14:paraId="6E9E0774" w14:textId="5B32B751" w:rsidR="00423163" w:rsidRPr="00423163" w:rsidRDefault="0042316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>Offered to do local outreach – contact him to set up</w:t>
      </w:r>
    </w:p>
    <w:p w14:paraId="3D4C89D9" w14:textId="1B9204C3" w:rsidR="00423163" w:rsidRPr="00423163" w:rsidRDefault="0042316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EWSC has kept momentum going with </w:t>
      </w:r>
      <w:proofErr w:type="spellStart"/>
      <w:r>
        <w:t>kepping</w:t>
      </w:r>
      <w:proofErr w:type="spellEnd"/>
      <w:r>
        <w:t xml:space="preserve"> education on the front burner – thanked all the locals for their hard work </w:t>
      </w:r>
    </w:p>
    <w:p w14:paraId="21A42D36" w14:textId="33A0D79F" w:rsidR="00423163" w:rsidRPr="00423163" w:rsidRDefault="0042316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CUPE Sk OHS Conference in April </w:t>
      </w:r>
    </w:p>
    <w:p w14:paraId="294930D1" w14:textId="77777777" w:rsidR="00423163" w:rsidRDefault="00423163" w:rsidP="00423163">
      <w:pPr>
        <w:spacing w:after="0"/>
        <w:rPr>
          <w:b/>
          <w:bCs/>
        </w:rPr>
      </w:pPr>
    </w:p>
    <w:p w14:paraId="37248301" w14:textId="775F97A3" w:rsidR="00A87DE3" w:rsidRDefault="00A87DE3" w:rsidP="00423163">
      <w:pPr>
        <w:spacing w:after="0"/>
        <w:rPr>
          <w:b/>
          <w:bCs/>
        </w:rPr>
      </w:pPr>
      <w:r w:rsidRPr="00A87DE3">
        <w:rPr>
          <w:b/>
          <w:bCs/>
        </w:rPr>
        <w:t xml:space="preserve">Strength in Numbers Campaign </w:t>
      </w:r>
    </w:p>
    <w:p w14:paraId="4A3C5976" w14:textId="234585D7" w:rsidR="00A87DE3" w:rsidRPr="00A87DE3" w:rsidRDefault="00A87DE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Valentines Day Campaign and Press conference to present Valentines to Minister of Labour Ken Cheveldaoff Feb 11, 3:45pm (location TBD) – we are asking for locals to send some folks for the brief press conference </w:t>
      </w:r>
    </w:p>
    <w:p w14:paraId="6550AF79" w14:textId="243B1AFF" w:rsidR="00A87DE3" w:rsidRPr="00423163" w:rsidRDefault="00A87DE3" w:rsidP="0042316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T-shirt Days – posters sent out </w:t>
      </w:r>
    </w:p>
    <w:p w14:paraId="49061C54" w14:textId="77777777" w:rsidR="00423163" w:rsidRDefault="00423163" w:rsidP="00423163">
      <w:pPr>
        <w:spacing w:after="0"/>
        <w:rPr>
          <w:b/>
          <w:bCs/>
        </w:rPr>
      </w:pPr>
    </w:p>
    <w:p w14:paraId="5297C0C7" w14:textId="77E28B47" w:rsidR="00423163" w:rsidRDefault="00423163" w:rsidP="00423163">
      <w:pPr>
        <w:spacing w:after="0"/>
        <w:rPr>
          <w:b/>
          <w:bCs/>
        </w:rPr>
      </w:pPr>
      <w:r>
        <w:rPr>
          <w:b/>
          <w:bCs/>
        </w:rPr>
        <w:t>Conference 2026</w:t>
      </w:r>
    </w:p>
    <w:p w14:paraId="5BA3AAAE" w14:textId="7BCFB4AD" w:rsidR="00423163" w:rsidRDefault="00423163" w:rsidP="00423163">
      <w:pPr>
        <w:pStyle w:val="ListParagraph"/>
        <w:numPr>
          <w:ilvl w:val="0"/>
          <w:numId w:val="2"/>
        </w:numPr>
        <w:spacing w:after="0"/>
      </w:pPr>
      <w:r w:rsidRPr="00423163">
        <w:t>Date</w:t>
      </w:r>
      <w:r>
        <w:t xml:space="preserve"> May 4-6 9am start on Monday May 4</w:t>
      </w:r>
      <w:proofErr w:type="gramStart"/>
      <w:r w:rsidRPr="00423163">
        <w:rPr>
          <w:vertAlign w:val="superscript"/>
        </w:rPr>
        <w:t>th</w:t>
      </w:r>
      <w:r>
        <w:t>(</w:t>
      </w:r>
      <w:proofErr w:type="gramEnd"/>
      <w:r>
        <w:t>we’ve added ½ day)</w:t>
      </w:r>
    </w:p>
    <w:p w14:paraId="19285F22" w14:textId="30427539" w:rsidR="00423163" w:rsidRDefault="00423163" w:rsidP="00423163">
      <w:pPr>
        <w:pStyle w:val="ListParagraph"/>
        <w:numPr>
          <w:ilvl w:val="0"/>
          <w:numId w:val="2"/>
        </w:numPr>
        <w:spacing w:after="0"/>
      </w:pPr>
      <w:r>
        <w:t>Swift Current</w:t>
      </w:r>
    </w:p>
    <w:p w14:paraId="1B95CF35" w14:textId="7FAF2335" w:rsidR="00423163" w:rsidRDefault="00423163" w:rsidP="00423163">
      <w:pPr>
        <w:pStyle w:val="ListParagraph"/>
        <w:numPr>
          <w:ilvl w:val="0"/>
          <w:numId w:val="2"/>
        </w:numPr>
        <w:spacing w:after="0"/>
      </w:pPr>
      <w:r>
        <w:t xml:space="preserve">Hotel Block booking available </w:t>
      </w:r>
    </w:p>
    <w:p w14:paraId="378EA59D" w14:textId="09F092F5" w:rsidR="00423163" w:rsidRDefault="00423163" w:rsidP="00423163">
      <w:pPr>
        <w:pStyle w:val="ListParagraph"/>
        <w:numPr>
          <w:ilvl w:val="0"/>
          <w:numId w:val="2"/>
        </w:numPr>
        <w:spacing w:after="0"/>
      </w:pPr>
      <w:r>
        <w:t xml:space="preserve">Reg form will be sent out shortly </w:t>
      </w:r>
    </w:p>
    <w:p w14:paraId="7448398F" w14:textId="77777777" w:rsidR="00423163" w:rsidRDefault="00423163" w:rsidP="00423163">
      <w:pPr>
        <w:spacing w:after="0"/>
        <w:rPr>
          <w:b/>
          <w:bCs/>
        </w:rPr>
      </w:pPr>
    </w:p>
    <w:p w14:paraId="2B4D0F68" w14:textId="0A798DF9" w:rsidR="00423163" w:rsidRDefault="00423163" w:rsidP="00423163">
      <w:pPr>
        <w:spacing w:after="0"/>
        <w:rPr>
          <w:b/>
          <w:bCs/>
        </w:rPr>
      </w:pPr>
      <w:r w:rsidRPr="00423163">
        <w:rPr>
          <w:b/>
          <w:bCs/>
        </w:rPr>
        <w:t>Ed Locals Mediation</w:t>
      </w:r>
    </w:p>
    <w:p w14:paraId="1E8A1A14" w14:textId="4F5C2832" w:rsidR="00423163" w:rsidRPr="00423163" w:rsidRDefault="00423163" w:rsidP="0042316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Locals 2268 and 3730 – mediation failed – both locals taking strike votes</w:t>
      </w:r>
    </w:p>
    <w:p w14:paraId="271F5B24" w14:textId="6627C16F" w:rsidR="00423163" w:rsidRPr="00423163" w:rsidRDefault="00423163" w:rsidP="00423163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Everyone on the call offered solidarity and support and to be there for these locals </w:t>
      </w:r>
    </w:p>
    <w:sectPr w:rsidR="00423163" w:rsidRPr="00423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A1F70"/>
    <w:multiLevelType w:val="hybridMultilevel"/>
    <w:tmpl w:val="83B6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F1515"/>
    <w:multiLevelType w:val="hybridMultilevel"/>
    <w:tmpl w:val="01D0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9116C"/>
    <w:multiLevelType w:val="hybridMultilevel"/>
    <w:tmpl w:val="EC1EC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85601">
    <w:abstractNumId w:val="2"/>
  </w:num>
  <w:num w:numId="2" w16cid:durableId="1645967314">
    <w:abstractNumId w:val="1"/>
  </w:num>
  <w:num w:numId="3" w16cid:durableId="56958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E3"/>
    <w:rsid w:val="00423163"/>
    <w:rsid w:val="005E248B"/>
    <w:rsid w:val="00690D95"/>
    <w:rsid w:val="009328A8"/>
    <w:rsid w:val="0099392D"/>
    <w:rsid w:val="00A87DE3"/>
    <w:rsid w:val="00AD2C50"/>
    <w:rsid w:val="00B8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0DB5"/>
  <w15:chartTrackingRefBased/>
  <w15:docId w15:val="{743B112E-A87C-4FFC-92AB-90AE2E60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Sastaunik</dc:creator>
  <cp:keywords/>
  <dc:description/>
  <cp:lastModifiedBy>Karla Sastaunik</cp:lastModifiedBy>
  <cp:revision>1</cp:revision>
  <dcterms:created xsi:type="dcterms:W3CDTF">2026-02-01T22:12:00Z</dcterms:created>
  <dcterms:modified xsi:type="dcterms:W3CDTF">2026-02-01T22:30:00Z</dcterms:modified>
</cp:coreProperties>
</file>