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3617" w14:textId="40EAACBB" w:rsidR="00314597" w:rsidRPr="00000181" w:rsidRDefault="00314597" w:rsidP="00C376E8">
      <w:pPr>
        <w:jc w:val="center"/>
        <w:rPr>
          <w:rFonts w:ascii="Arial" w:hAnsi="Arial" w:cs="Arial"/>
          <w:b/>
          <w:bCs/>
          <w:u w:val="single"/>
        </w:rPr>
      </w:pPr>
      <w:r w:rsidRPr="00000181">
        <w:rPr>
          <w:rFonts w:ascii="Arial" w:hAnsi="Arial" w:cs="Arial"/>
          <w:b/>
          <w:bCs/>
          <w:u w:val="single"/>
        </w:rPr>
        <w:t xml:space="preserve">EWSC June </w:t>
      </w:r>
      <w:r w:rsidR="00C376E8" w:rsidRPr="00000181">
        <w:rPr>
          <w:rFonts w:ascii="Arial" w:hAnsi="Arial" w:cs="Arial"/>
          <w:b/>
          <w:bCs/>
          <w:u w:val="single"/>
        </w:rPr>
        <w:t>23/</w:t>
      </w:r>
      <w:r w:rsidRPr="00000181">
        <w:rPr>
          <w:rFonts w:ascii="Arial" w:hAnsi="Arial" w:cs="Arial"/>
          <w:b/>
          <w:bCs/>
          <w:u w:val="single"/>
        </w:rPr>
        <w:t>24</w:t>
      </w:r>
      <w:r w:rsidR="00556956" w:rsidRPr="00000181">
        <w:rPr>
          <w:rFonts w:ascii="Arial" w:hAnsi="Arial" w:cs="Arial"/>
          <w:b/>
          <w:bCs/>
          <w:u w:val="single"/>
        </w:rPr>
        <w:t xml:space="preserve"> Exec Mtg</w:t>
      </w:r>
      <w:r w:rsidRPr="00000181">
        <w:rPr>
          <w:rFonts w:ascii="Arial" w:hAnsi="Arial" w:cs="Arial"/>
          <w:b/>
          <w:bCs/>
          <w:u w:val="single"/>
        </w:rPr>
        <w:t xml:space="preserve">, </w:t>
      </w:r>
      <w:r w:rsidR="002C5D80" w:rsidRPr="00000181">
        <w:rPr>
          <w:rFonts w:ascii="Arial" w:hAnsi="Arial" w:cs="Arial"/>
          <w:b/>
          <w:bCs/>
          <w:u w:val="single"/>
        </w:rPr>
        <w:t>July</w:t>
      </w:r>
      <w:r w:rsidR="00C16789" w:rsidRPr="00000181">
        <w:rPr>
          <w:rFonts w:ascii="Arial" w:hAnsi="Arial" w:cs="Arial"/>
          <w:b/>
          <w:bCs/>
          <w:u w:val="single"/>
        </w:rPr>
        <w:t xml:space="preserve"> </w:t>
      </w:r>
      <w:r w:rsidR="00241C6A" w:rsidRPr="00000181">
        <w:rPr>
          <w:rFonts w:ascii="Arial" w:hAnsi="Arial" w:cs="Arial"/>
          <w:b/>
          <w:bCs/>
          <w:u w:val="single"/>
        </w:rPr>
        <w:t>and Aug.</w:t>
      </w:r>
      <w:r w:rsidR="002C5D80" w:rsidRPr="00000181">
        <w:rPr>
          <w:rFonts w:ascii="Arial" w:hAnsi="Arial" w:cs="Arial"/>
          <w:b/>
          <w:bCs/>
          <w:u w:val="single"/>
        </w:rPr>
        <w:t xml:space="preserve"> </w:t>
      </w:r>
      <w:r w:rsidRPr="00000181">
        <w:rPr>
          <w:rFonts w:ascii="Arial" w:hAnsi="Arial" w:cs="Arial"/>
          <w:b/>
          <w:bCs/>
          <w:u w:val="single"/>
        </w:rPr>
        <w:t>2025 Recap</w:t>
      </w:r>
    </w:p>
    <w:p w14:paraId="2D13021A" w14:textId="53C9A0A5" w:rsidR="00C376E8" w:rsidRPr="00000181" w:rsidRDefault="00C376E8">
      <w:pPr>
        <w:rPr>
          <w:rFonts w:ascii="Arial" w:hAnsi="Arial" w:cs="Arial"/>
          <w:b/>
          <w:bCs/>
        </w:rPr>
      </w:pPr>
      <w:r w:rsidRPr="00000181">
        <w:rPr>
          <w:rFonts w:ascii="Arial" w:hAnsi="Arial" w:cs="Arial"/>
          <w:b/>
          <w:bCs/>
        </w:rPr>
        <w:t>Please find below the cliff notes of the last EWSC Executive board meeting</w:t>
      </w:r>
      <w:r w:rsidR="00EE291D" w:rsidRPr="00000181">
        <w:rPr>
          <w:rFonts w:ascii="Arial" w:hAnsi="Arial" w:cs="Arial"/>
          <w:b/>
          <w:bCs/>
        </w:rPr>
        <w:t xml:space="preserve"> and happening</w:t>
      </w:r>
      <w:r w:rsidR="00676C69" w:rsidRPr="00000181">
        <w:rPr>
          <w:rFonts w:ascii="Arial" w:hAnsi="Arial" w:cs="Arial"/>
          <w:b/>
          <w:bCs/>
        </w:rPr>
        <w:t>s</w:t>
      </w:r>
      <w:r w:rsidR="00EE291D" w:rsidRPr="00000181">
        <w:rPr>
          <w:rFonts w:ascii="Arial" w:hAnsi="Arial" w:cs="Arial"/>
          <w:b/>
          <w:bCs/>
        </w:rPr>
        <w:t xml:space="preserve"> throughout the summer</w:t>
      </w:r>
      <w:r w:rsidR="007E129A" w:rsidRPr="00000181">
        <w:rPr>
          <w:rFonts w:ascii="Arial" w:hAnsi="Arial" w:cs="Arial"/>
          <w:b/>
          <w:bCs/>
        </w:rPr>
        <w:t>.</w:t>
      </w:r>
    </w:p>
    <w:p w14:paraId="757D64E7" w14:textId="77777777" w:rsidR="0015262A" w:rsidRPr="00000181" w:rsidRDefault="0015262A" w:rsidP="00C376E8">
      <w:pPr>
        <w:spacing w:after="0"/>
        <w:rPr>
          <w:rFonts w:ascii="Arial" w:hAnsi="Arial" w:cs="Arial"/>
        </w:rPr>
      </w:pPr>
    </w:p>
    <w:p w14:paraId="501C9D79" w14:textId="6A1CFF5C" w:rsidR="00314597" w:rsidRPr="00000181" w:rsidRDefault="0004692E" w:rsidP="005331C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  <w:b/>
          <w:bCs/>
        </w:rPr>
        <w:t>Conference eval</w:t>
      </w:r>
      <w:r w:rsidR="00B13A4C" w:rsidRPr="00000181">
        <w:rPr>
          <w:rFonts w:ascii="Arial" w:hAnsi="Arial" w:cs="Arial"/>
          <w:b/>
          <w:bCs/>
        </w:rPr>
        <w:t>uation</w:t>
      </w:r>
      <w:r w:rsidRPr="00000181">
        <w:rPr>
          <w:rFonts w:ascii="Arial" w:hAnsi="Arial" w:cs="Arial"/>
          <w:b/>
          <w:bCs/>
        </w:rPr>
        <w:t>s</w:t>
      </w:r>
      <w:r w:rsidR="00B13A4C" w:rsidRPr="00000181">
        <w:rPr>
          <w:rFonts w:ascii="Arial" w:hAnsi="Arial" w:cs="Arial"/>
        </w:rPr>
        <w:t xml:space="preserve"> were gone through </w:t>
      </w:r>
      <w:r w:rsidR="006B4A25" w:rsidRPr="00000181">
        <w:rPr>
          <w:rFonts w:ascii="Arial" w:hAnsi="Arial" w:cs="Arial"/>
        </w:rPr>
        <w:t>and discussed in</w:t>
      </w:r>
      <w:r w:rsidR="00B13A4C" w:rsidRPr="00000181">
        <w:rPr>
          <w:rFonts w:ascii="Arial" w:hAnsi="Arial" w:cs="Arial"/>
        </w:rPr>
        <w:t xml:space="preserve"> detail</w:t>
      </w:r>
      <w:r w:rsidR="005D7018" w:rsidRPr="00000181">
        <w:rPr>
          <w:rFonts w:ascii="Arial" w:hAnsi="Arial" w:cs="Arial"/>
        </w:rPr>
        <w:t xml:space="preserve"> – from evaluation forms: </w:t>
      </w:r>
      <w:r w:rsidR="00B13A4C" w:rsidRPr="00000181">
        <w:rPr>
          <w:rFonts w:ascii="Arial" w:hAnsi="Arial" w:cs="Arial"/>
        </w:rPr>
        <w:t xml:space="preserve"> </w:t>
      </w:r>
    </w:p>
    <w:p w14:paraId="2E81FC3B" w14:textId="150F0F51" w:rsidR="00B13A4C" w:rsidRPr="00000181" w:rsidRDefault="00B13A4C" w:rsidP="00B13A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u w:val="single"/>
        </w:rPr>
      </w:pPr>
      <w:r w:rsidRPr="00000181">
        <w:rPr>
          <w:rFonts w:ascii="Arial" w:hAnsi="Arial" w:cs="Arial"/>
          <w:u w:val="single"/>
        </w:rPr>
        <w:t>Pros</w:t>
      </w:r>
    </w:p>
    <w:p w14:paraId="7E9C2985" w14:textId="039CD532" w:rsidR="00B13A4C" w:rsidRPr="00000181" w:rsidRDefault="006E2EF7" w:rsidP="00B13A4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>Current format ½ day, full day</w:t>
      </w:r>
      <w:r w:rsidR="00E77332" w:rsidRPr="00000181">
        <w:rPr>
          <w:rFonts w:ascii="Arial" w:hAnsi="Arial" w:cs="Arial"/>
        </w:rPr>
        <w:t>,</w:t>
      </w:r>
      <w:r w:rsidRPr="00000181">
        <w:rPr>
          <w:rFonts w:ascii="Arial" w:hAnsi="Arial" w:cs="Arial"/>
        </w:rPr>
        <w:t xml:space="preserve"> ½</w:t>
      </w:r>
      <w:r w:rsidR="00E77332" w:rsidRPr="00000181">
        <w:rPr>
          <w:rFonts w:ascii="Arial" w:hAnsi="Arial" w:cs="Arial"/>
        </w:rPr>
        <w:t xml:space="preserve"> </w:t>
      </w:r>
      <w:r w:rsidRPr="00000181">
        <w:rPr>
          <w:rFonts w:ascii="Arial" w:hAnsi="Arial" w:cs="Arial"/>
        </w:rPr>
        <w:t xml:space="preserve">day – </w:t>
      </w:r>
      <w:r w:rsidR="00E77332" w:rsidRPr="00000181">
        <w:rPr>
          <w:rFonts w:ascii="Arial" w:hAnsi="Arial" w:cs="Arial"/>
        </w:rPr>
        <w:t>keep this format</w:t>
      </w:r>
    </w:p>
    <w:p w14:paraId="26AD6881" w14:textId="38CB3708" w:rsidR="006E2EF7" w:rsidRPr="00000181" w:rsidRDefault="006E2EF7" w:rsidP="00B13A4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>Meals provided quality and quantity</w:t>
      </w:r>
    </w:p>
    <w:p w14:paraId="3866063A" w14:textId="2DFFCF26" w:rsidR="006E2EF7" w:rsidRPr="00000181" w:rsidRDefault="00966769" w:rsidP="00B13A4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>“What do you want from EWSC”? Liked the brainstorming</w:t>
      </w:r>
      <w:r w:rsidR="00F530C0" w:rsidRPr="00000181">
        <w:rPr>
          <w:rFonts w:ascii="Arial" w:hAnsi="Arial" w:cs="Arial"/>
        </w:rPr>
        <w:t>/chatting in table groups</w:t>
      </w:r>
      <w:r w:rsidRPr="00000181">
        <w:rPr>
          <w:rFonts w:ascii="Arial" w:hAnsi="Arial" w:cs="Arial"/>
        </w:rPr>
        <w:t xml:space="preserve"> that came out of that</w:t>
      </w:r>
    </w:p>
    <w:p w14:paraId="364CC7D4" w14:textId="20E238CB" w:rsidR="00966769" w:rsidRPr="00000181" w:rsidRDefault="00966769" w:rsidP="00B13A4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>Speakers that haven’t been heard before</w:t>
      </w:r>
    </w:p>
    <w:p w14:paraId="44AC28A5" w14:textId="0912A3C1" w:rsidR="00C376E8" w:rsidRPr="00000181" w:rsidRDefault="00C376E8" w:rsidP="00383A6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>Location</w:t>
      </w:r>
    </w:p>
    <w:p w14:paraId="1A4B4065" w14:textId="05563913" w:rsidR="00C376E8" w:rsidRPr="00000181" w:rsidRDefault="00C376E8" w:rsidP="00B13A4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Cost </w:t>
      </w:r>
    </w:p>
    <w:p w14:paraId="2E4ECDC6" w14:textId="54413DC9" w:rsidR="00627A4F" w:rsidRPr="00000181" w:rsidRDefault="00627A4F" w:rsidP="00B13A4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>Bingo</w:t>
      </w:r>
    </w:p>
    <w:p w14:paraId="195461A9" w14:textId="3F9C428A" w:rsidR="00966769" w:rsidRPr="00000181" w:rsidRDefault="00966769" w:rsidP="0096676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u w:val="single"/>
        </w:rPr>
      </w:pPr>
      <w:r w:rsidRPr="00000181">
        <w:rPr>
          <w:rFonts w:ascii="Arial" w:hAnsi="Arial" w:cs="Arial"/>
          <w:u w:val="single"/>
        </w:rPr>
        <w:t>Cons</w:t>
      </w:r>
    </w:p>
    <w:p w14:paraId="7C0AC82E" w14:textId="25C95CE2" w:rsidR="00966769" w:rsidRPr="00000181" w:rsidRDefault="00966769" w:rsidP="0096676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>Video/Zoom for</w:t>
      </w:r>
      <w:r w:rsidR="00C376E8" w:rsidRPr="00000181">
        <w:rPr>
          <w:rFonts w:ascii="Arial" w:hAnsi="Arial" w:cs="Arial"/>
        </w:rPr>
        <w:t xml:space="preserve"> Alberta</w:t>
      </w:r>
      <w:r w:rsidR="003F4B0E" w:rsidRPr="00000181">
        <w:rPr>
          <w:rFonts w:ascii="Arial" w:hAnsi="Arial" w:cs="Arial"/>
        </w:rPr>
        <w:t xml:space="preserve"> Education</w:t>
      </w:r>
      <w:r w:rsidR="00C376E8" w:rsidRPr="00000181">
        <w:rPr>
          <w:rFonts w:ascii="Arial" w:hAnsi="Arial" w:cs="Arial"/>
        </w:rPr>
        <w:t xml:space="preserve"> presentation</w:t>
      </w:r>
    </w:p>
    <w:p w14:paraId="334CFE00" w14:textId="0F333345" w:rsidR="00C376E8" w:rsidRPr="00000181" w:rsidRDefault="003F4B0E" w:rsidP="0096676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Inappropriate conduct </w:t>
      </w:r>
      <w:r w:rsidR="003F7863" w:rsidRPr="00000181">
        <w:rPr>
          <w:rFonts w:ascii="Arial" w:hAnsi="Arial" w:cs="Arial"/>
        </w:rPr>
        <w:t>by some delegates in the “What do you want from EWSC”? session</w:t>
      </w:r>
    </w:p>
    <w:p w14:paraId="19145570" w14:textId="36BC73CA" w:rsidR="00F530C0" w:rsidRPr="00000181" w:rsidRDefault="00F530C0" w:rsidP="0096676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Want opportunity to meet in </w:t>
      </w:r>
      <w:r w:rsidR="00383A65" w:rsidRPr="00000181">
        <w:rPr>
          <w:rFonts w:ascii="Arial" w:hAnsi="Arial" w:cs="Arial"/>
        </w:rPr>
        <w:t xml:space="preserve">every </w:t>
      </w:r>
      <w:r w:rsidRPr="00000181">
        <w:rPr>
          <w:rFonts w:ascii="Arial" w:hAnsi="Arial" w:cs="Arial"/>
        </w:rPr>
        <w:t>classification groups</w:t>
      </w:r>
    </w:p>
    <w:p w14:paraId="451AAE34" w14:textId="25DCD15B" w:rsidR="00383A65" w:rsidRPr="00000181" w:rsidRDefault="00383A65" w:rsidP="0096676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>Speakers for every classification group or more general for all</w:t>
      </w:r>
    </w:p>
    <w:p w14:paraId="7C16E462" w14:textId="6008E85D" w:rsidR="00E77332" w:rsidRPr="00000181" w:rsidRDefault="00627A4F" w:rsidP="00E7733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>Bingo Appy’s (we too were VERY disappointed)</w:t>
      </w:r>
    </w:p>
    <w:p w14:paraId="1C2A34D5" w14:textId="7F2F45CD" w:rsidR="00C376E8" w:rsidRPr="00000181" w:rsidRDefault="005B2A13" w:rsidP="005B2A1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  <w:u w:val="single"/>
        </w:rPr>
        <w:t>Of note</w:t>
      </w:r>
      <w:r w:rsidR="009B0F58" w:rsidRPr="00000181">
        <w:rPr>
          <w:rFonts w:ascii="Arial" w:hAnsi="Arial" w:cs="Arial"/>
        </w:rPr>
        <w:t xml:space="preserve"> </w:t>
      </w:r>
      <w:r w:rsidR="00262154" w:rsidRPr="00000181">
        <w:rPr>
          <w:rFonts w:ascii="Arial" w:hAnsi="Arial" w:cs="Arial"/>
        </w:rPr>
        <w:t>- there</w:t>
      </w:r>
      <w:r w:rsidRPr="00000181">
        <w:rPr>
          <w:rFonts w:ascii="Arial" w:hAnsi="Arial" w:cs="Arial"/>
        </w:rPr>
        <w:t xml:space="preserve"> were some things that were complained about that we have no control over</w:t>
      </w:r>
      <w:r w:rsidR="009B0F58" w:rsidRPr="00000181">
        <w:rPr>
          <w:rFonts w:ascii="Arial" w:hAnsi="Arial" w:cs="Arial"/>
        </w:rPr>
        <w:t>:</w:t>
      </w:r>
    </w:p>
    <w:p w14:paraId="67D7F9F4" w14:textId="262EAC65" w:rsidR="009B0F58" w:rsidRPr="00000181" w:rsidRDefault="009B0F58" w:rsidP="009B0F5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>When people can get in their hotel rooms</w:t>
      </w:r>
    </w:p>
    <w:p w14:paraId="5A312FCD" w14:textId="78ED6FBD" w:rsidR="00432927" w:rsidRPr="00000181" w:rsidRDefault="00432927" w:rsidP="009B0F5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>Temperature of hotel rooms</w:t>
      </w:r>
    </w:p>
    <w:p w14:paraId="5D85FFE6" w14:textId="40AFD5CE" w:rsidR="009B0F58" w:rsidRPr="00000181" w:rsidRDefault="00432927" w:rsidP="009B0F5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Temperature in </w:t>
      </w:r>
      <w:r w:rsidR="002C5D80" w:rsidRPr="00000181">
        <w:rPr>
          <w:rFonts w:ascii="Arial" w:hAnsi="Arial" w:cs="Arial"/>
        </w:rPr>
        <w:t>conference room (we can’t please everyone</w:t>
      </w:r>
      <w:r w:rsidR="00735D32" w:rsidRPr="00000181">
        <w:rPr>
          <w:rFonts w:ascii="Arial" w:hAnsi="Arial" w:cs="Arial"/>
        </w:rPr>
        <w:t xml:space="preserve">- </w:t>
      </w:r>
      <w:r w:rsidR="00746452" w:rsidRPr="00000181">
        <w:rPr>
          <w:rFonts w:ascii="Arial" w:hAnsi="Arial" w:cs="Arial"/>
        </w:rPr>
        <w:t>comments were ‘too cold’, ‘too warm’</w:t>
      </w:r>
      <w:r w:rsidR="002C5D80" w:rsidRPr="00000181">
        <w:rPr>
          <w:rFonts w:ascii="Arial" w:hAnsi="Arial" w:cs="Arial"/>
        </w:rPr>
        <w:t>)</w:t>
      </w:r>
    </w:p>
    <w:p w14:paraId="678BC1BA" w14:textId="77777777" w:rsidR="005B2A13" w:rsidRPr="00000181" w:rsidRDefault="005B2A13" w:rsidP="005B2A13">
      <w:pPr>
        <w:spacing w:after="0"/>
        <w:rPr>
          <w:rFonts w:ascii="Arial" w:hAnsi="Arial" w:cs="Arial"/>
        </w:rPr>
      </w:pPr>
    </w:p>
    <w:p w14:paraId="18666509" w14:textId="2DB8054B" w:rsidR="005B2A13" w:rsidRPr="00000181" w:rsidRDefault="00682C3E" w:rsidP="005331C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  <w:b/>
          <w:bCs/>
        </w:rPr>
        <w:t>Other Highlights</w:t>
      </w:r>
      <w:r w:rsidRPr="00000181">
        <w:rPr>
          <w:rFonts w:ascii="Arial" w:hAnsi="Arial" w:cs="Arial"/>
        </w:rPr>
        <w:t xml:space="preserve">: </w:t>
      </w:r>
    </w:p>
    <w:p w14:paraId="60B47F60" w14:textId="75931921" w:rsidR="00E22CAB" w:rsidRPr="00000181" w:rsidRDefault="00E22CAB" w:rsidP="005A271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Strength in Numbers </w:t>
      </w:r>
      <w:r w:rsidR="00C376E8" w:rsidRPr="00000181">
        <w:rPr>
          <w:rFonts w:ascii="Arial" w:hAnsi="Arial" w:cs="Arial"/>
        </w:rPr>
        <w:t>Campaign</w:t>
      </w:r>
      <w:r w:rsidR="00304412" w:rsidRPr="00000181">
        <w:rPr>
          <w:rFonts w:ascii="Arial" w:hAnsi="Arial" w:cs="Arial"/>
        </w:rPr>
        <w:t xml:space="preserve"> </w:t>
      </w:r>
      <w:r w:rsidR="00E27F6B" w:rsidRPr="00000181">
        <w:rPr>
          <w:rFonts w:ascii="Arial" w:hAnsi="Arial" w:cs="Arial"/>
        </w:rPr>
        <w:t>final draft</w:t>
      </w:r>
      <w:r w:rsidR="00C376E8" w:rsidRPr="00000181">
        <w:rPr>
          <w:rFonts w:ascii="Arial" w:hAnsi="Arial" w:cs="Arial"/>
        </w:rPr>
        <w:t xml:space="preserve"> </w:t>
      </w:r>
      <w:r w:rsidR="00DB0961" w:rsidRPr="00000181">
        <w:rPr>
          <w:rFonts w:ascii="Arial" w:hAnsi="Arial" w:cs="Arial"/>
        </w:rPr>
        <w:t>–</w:t>
      </w:r>
      <w:r w:rsidR="00262154" w:rsidRPr="00000181">
        <w:rPr>
          <w:rFonts w:ascii="Arial" w:hAnsi="Arial" w:cs="Arial"/>
        </w:rPr>
        <w:t xml:space="preserve"> </w:t>
      </w:r>
      <w:r w:rsidR="00DB0961" w:rsidRPr="00000181">
        <w:rPr>
          <w:rFonts w:ascii="Arial" w:hAnsi="Arial" w:cs="Arial"/>
        </w:rPr>
        <w:t xml:space="preserve">document </w:t>
      </w:r>
      <w:r w:rsidR="00C75862" w:rsidRPr="00000181">
        <w:rPr>
          <w:rFonts w:ascii="Arial" w:hAnsi="Arial" w:cs="Arial"/>
        </w:rPr>
        <w:t>is attached</w:t>
      </w:r>
    </w:p>
    <w:p w14:paraId="0ED65399" w14:textId="35EB582F" w:rsidR="005F7F80" w:rsidRPr="00000181" w:rsidRDefault="005F7F80" w:rsidP="006B145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Labour </w:t>
      </w:r>
      <w:r w:rsidR="00F34C46" w:rsidRPr="00000181">
        <w:rPr>
          <w:rFonts w:ascii="Arial" w:hAnsi="Arial" w:cs="Arial"/>
        </w:rPr>
        <w:t>Relations and Workplace Safety</w:t>
      </w:r>
      <w:r w:rsidRPr="00000181">
        <w:rPr>
          <w:rFonts w:ascii="Arial" w:hAnsi="Arial" w:cs="Arial"/>
        </w:rPr>
        <w:t xml:space="preserve"> – </w:t>
      </w:r>
      <w:r w:rsidR="00D90302" w:rsidRPr="00000181">
        <w:rPr>
          <w:rFonts w:ascii="Arial" w:hAnsi="Arial" w:cs="Arial"/>
        </w:rPr>
        <w:t>EWSC Mission</w:t>
      </w:r>
      <w:r w:rsidRPr="00000181">
        <w:rPr>
          <w:rFonts w:ascii="Arial" w:hAnsi="Arial" w:cs="Arial"/>
        </w:rPr>
        <w:t xml:space="preserve"> </w:t>
      </w:r>
      <w:r w:rsidR="005E1CF9" w:rsidRPr="00000181">
        <w:rPr>
          <w:rFonts w:ascii="Arial" w:hAnsi="Arial" w:cs="Arial"/>
        </w:rPr>
        <w:t xml:space="preserve">Statement </w:t>
      </w:r>
      <w:r w:rsidR="00953B12" w:rsidRPr="00000181">
        <w:rPr>
          <w:rFonts w:ascii="Arial" w:hAnsi="Arial" w:cs="Arial"/>
        </w:rPr>
        <w:t xml:space="preserve">– see attachment </w:t>
      </w:r>
      <w:r w:rsidR="005E1CF9" w:rsidRPr="00000181">
        <w:rPr>
          <w:rFonts w:ascii="Arial" w:hAnsi="Arial" w:cs="Arial"/>
        </w:rPr>
        <w:t>-</w:t>
      </w:r>
      <w:r w:rsidR="007C58BD" w:rsidRPr="00000181">
        <w:rPr>
          <w:rFonts w:ascii="Arial" w:hAnsi="Arial" w:cs="Arial"/>
        </w:rPr>
        <w:t xml:space="preserve"> the EWSC spent part of their time working with </w:t>
      </w:r>
      <w:r w:rsidR="005E1CF9" w:rsidRPr="00000181">
        <w:rPr>
          <w:rFonts w:ascii="Arial" w:hAnsi="Arial" w:cs="Arial"/>
        </w:rPr>
        <w:t>Kristin</w:t>
      </w:r>
      <w:r w:rsidR="007C58BD" w:rsidRPr="00000181">
        <w:rPr>
          <w:rFonts w:ascii="Arial" w:hAnsi="Arial" w:cs="Arial"/>
        </w:rPr>
        <w:t xml:space="preserve"> Anderson to </w:t>
      </w:r>
      <w:r w:rsidR="00473E9C" w:rsidRPr="00000181">
        <w:rPr>
          <w:rFonts w:ascii="Arial" w:hAnsi="Arial" w:cs="Arial"/>
        </w:rPr>
        <w:t>create</w:t>
      </w:r>
      <w:r w:rsidR="007C58BD" w:rsidRPr="00000181">
        <w:rPr>
          <w:rFonts w:ascii="Arial" w:hAnsi="Arial" w:cs="Arial"/>
        </w:rPr>
        <w:t xml:space="preserve"> a plan</w:t>
      </w:r>
      <w:r w:rsidR="005E1CF9" w:rsidRPr="00000181">
        <w:rPr>
          <w:rFonts w:ascii="Arial" w:hAnsi="Arial" w:cs="Arial"/>
        </w:rPr>
        <w:t>/</w:t>
      </w:r>
      <w:r w:rsidR="007C58BD" w:rsidRPr="00000181">
        <w:rPr>
          <w:rFonts w:ascii="Arial" w:hAnsi="Arial" w:cs="Arial"/>
        </w:rPr>
        <w:t>mission statement</w:t>
      </w:r>
      <w:r w:rsidR="005E1CF9" w:rsidRPr="00000181">
        <w:rPr>
          <w:rFonts w:ascii="Arial" w:hAnsi="Arial" w:cs="Arial"/>
        </w:rPr>
        <w:t>/</w:t>
      </w:r>
      <w:r w:rsidR="007C58BD" w:rsidRPr="00000181">
        <w:rPr>
          <w:rFonts w:ascii="Arial" w:hAnsi="Arial" w:cs="Arial"/>
        </w:rPr>
        <w:t>goal</w:t>
      </w:r>
      <w:r w:rsidR="00EC1911" w:rsidRPr="00000181">
        <w:rPr>
          <w:rFonts w:ascii="Arial" w:hAnsi="Arial" w:cs="Arial"/>
        </w:rPr>
        <w:t>/tag line</w:t>
      </w:r>
      <w:r w:rsidR="007C58BD" w:rsidRPr="00000181">
        <w:rPr>
          <w:rFonts w:ascii="Arial" w:hAnsi="Arial" w:cs="Arial"/>
        </w:rPr>
        <w:t xml:space="preserve"> for the EWSC</w:t>
      </w:r>
      <w:r w:rsidR="005E1CF9" w:rsidRPr="00000181">
        <w:rPr>
          <w:rFonts w:ascii="Arial" w:hAnsi="Arial" w:cs="Arial"/>
        </w:rPr>
        <w:t xml:space="preserve"> - this was to ensure that the executive had a clear path forward and </w:t>
      </w:r>
      <w:r w:rsidR="00414967" w:rsidRPr="00000181">
        <w:rPr>
          <w:rFonts w:ascii="Arial" w:hAnsi="Arial" w:cs="Arial"/>
        </w:rPr>
        <w:t xml:space="preserve">the tools to work together </w:t>
      </w:r>
      <w:r w:rsidR="001D3A53" w:rsidRPr="00000181">
        <w:rPr>
          <w:rFonts w:ascii="Arial" w:hAnsi="Arial" w:cs="Arial"/>
        </w:rPr>
        <w:t xml:space="preserve">as a cohesive </w:t>
      </w:r>
      <w:r w:rsidR="009057A8" w:rsidRPr="00000181">
        <w:rPr>
          <w:rFonts w:ascii="Arial" w:hAnsi="Arial" w:cs="Arial"/>
        </w:rPr>
        <w:t>group</w:t>
      </w:r>
      <w:r w:rsidR="00A66322" w:rsidRPr="00000181">
        <w:rPr>
          <w:rFonts w:ascii="Arial" w:hAnsi="Arial" w:cs="Arial"/>
        </w:rPr>
        <w:t xml:space="preserve"> for the upcoming year</w:t>
      </w:r>
    </w:p>
    <w:p w14:paraId="17B95679" w14:textId="2809F5F0" w:rsidR="00E22CAB" w:rsidRPr="00000181" w:rsidRDefault="00E22CAB" w:rsidP="005A271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EWSC applied for funding </w:t>
      </w:r>
      <w:r w:rsidR="00DB0505" w:rsidRPr="00000181">
        <w:rPr>
          <w:rFonts w:ascii="Arial" w:hAnsi="Arial" w:cs="Arial"/>
        </w:rPr>
        <w:t xml:space="preserve">to CUPE National as part of </w:t>
      </w:r>
      <w:r w:rsidR="00AD6F89" w:rsidRPr="00000181">
        <w:rPr>
          <w:rFonts w:ascii="Arial" w:hAnsi="Arial" w:cs="Arial"/>
        </w:rPr>
        <w:t xml:space="preserve">Nationals </w:t>
      </w:r>
      <w:r w:rsidR="005A271C" w:rsidRPr="00000181">
        <w:rPr>
          <w:rFonts w:ascii="Arial" w:hAnsi="Arial" w:cs="Arial"/>
        </w:rPr>
        <w:t>Coordinated</w:t>
      </w:r>
      <w:r w:rsidR="00AD6F89" w:rsidRPr="00000181">
        <w:rPr>
          <w:rFonts w:ascii="Arial" w:hAnsi="Arial" w:cs="Arial"/>
        </w:rPr>
        <w:t xml:space="preserve"> Bargaining</w:t>
      </w:r>
      <w:r w:rsidR="00FE228C" w:rsidRPr="00000181">
        <w:rPr>
          <w:rFonts w:ascii="Arial" w:hAnsi="Arial" w:cs="Arial"/>
        </w:rPr>
        <w:t xml:space="preserve"> Fund</w:t>
      </w:r>
      <w:r w:rsidR="00AD6F89" w:rsidRPr="00000181">
        <w:rPr>
          <w:rFonts w:ascii="Arial" w:hAnsi="Arial" w:cs="Arial"/>
        </w:rPr>
        <w:t xml:space="preserve"> – we will be hosting a</w:t>
      </w:r>
      <w:r w:rsidR="00F76964" w:rsidRPr="00000181">
        <w:rPr>
          <w:rFonts w:ascii="Arial" w:hAnsi="Arial" w:cs="Arial"/>
        </w:rPr>
        <w:t>n</w:t>
      </w:r>
      <w:r w:rsidR="00AD6F89" w:rsidRPr="00000181">
        <w:rPr>
          <w:rFonts w:ascii="Arial" w:hAnsi="Arial" w:cs="Arial"/>
        </w:rPr>
        <w:t xml:space="preserve"> </w:t>
      </w:r>
      <w:r w:rsidR="00F76964" w:rsidRPr="00000181">
        <w:rPr>
          <w:rFonts w:ascii="Arial" w:hAnsi="Arial" w:cs="Arial"/>
        </w:rPr>
        <w:t>Education</w:t>
      </w:r>
      <w:r w:rsidR="00AD6F89" w:rsidRPr="00000181">
        <w:rPr>
          <w:rFonts w:ascii="Arial" w:hAnsi="Arial" w:cs="Arial"/>
        </w:rPr>
        <w:t xml:space="preserve"> </w:t>
      </w:r>
      <w:r w:rsidR="00F76964" w:rsidRPr="00000181">
        <w:rPr>
          <w:rFonts w:ascii="Arial" w:hAnsi="Arial" w:cs="Arial"/>
        </w:rPr>
        <w:t>Support Workers 2 day “Think Tank”</w:t>
      </w:r>
    </w:p>
    <w:p w14:paraId="2685DD5C" w14:textId="55CA3FDC" w:rsidR="00CA317C" w:rsidRPr="00000181" w:rsidRDefault="00F32759" w:rsidP="005A271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lastRenderedPageBreak/>
        <w:t>Website Update – check it out</w:t>
      </w:r>
      <w:r w:rsidR="00502EBB" w:rsidRPr="00000181">
        <w:rPr>
          <w:rFonts w:ascii="Arial" w:hAnsi="Arial" w:cs="Arial"/>
        </w:rPr>
        <w:t xml:space="preserve"> – any changes that need to made for local contacts or information you’d like to see on the EWSC website</w:t>
      </w:r>
      <w:r w:rsidR="0054463D" w:rsidRPr="00000181">
        <w:rPr>
          <w:rFonts w:ascii="Arial" w:hAnsi="Arial" w:cs="Arial"/>
        </w:rPr>
        <w:t>,</w:t>
      </w:r>
      <w:r w:rsidR="005A271C" w:rsidRPr="00000181">
        <w:rPr>
          <w:rFonts w:ascii="Arial" w:hAnsi="Arial" w:cs="Arial"/>
        </w:rPr>
        <w:t xml:space="preserve"> please let one of the executive </w:t>
      </w:r>
      <w:r w:rsidR="00407600" w:rsidRPr="00000181">
        <w:rPr>
          <w:rFonts w:ascii="Arial" w:hAnsi="Arial" w:cs="Arial"/>
        </w:rPr>
        <w:t xml:space="preserve">members </w:t>
      </w:r>
      <w:r w:rsidR="005A271C" w:rsidRPr="00000181">
        <w:rPr>
          <w:rFonts w:ascii="Arial" w:hAnsi="Arial" w:cs="Arial"/>
        </w:rPr>
        <w:t>know</w:t>
      </w:r>
    </w:p>
    <w:p w14:paraId="4CC4C7C5" w14:textId="42CC7025" w:rsidR="00FE228C" w:rsidRPr="00000181" w:rsidRDefault="00FB1302" w:rsidP="005A271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>The store is always open and items are available for purchase year</w:t>
      </w:r>
      <w:r w:rsidR="005F4C1F" w:rsidRPr="00000181">
        <w:rPr>
          <w:rFonts w:ascii="Arial" w:hAnsi="Arial" w:cs="Arial"/>
        </w:rPr>
        <w:t>-</w:t>
      </w:r>
      <w:r w:rsidRPr="00000181">
        <w:rPr>
          <w:rFonts w:ascii="Arial" w:hAnsi="Arial" w:cs="Arial"/>
        </w:rPr>
        <w:t>round</w:t>
      </w:r>
    </w:p>
    <w:p w14:paraId="5D9B7F20" w14:textId="7352F73E" w:rsidR="00CA317C" w:rsidRPr="00000181" w:rsidRDefault="00CA317C" w:rsidP="005A271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>WCB</w:t>
      </w:r>
      <w:r w:rsidR="00870EE5" w:rsidRPr="00000181">
        <w:rPr>
          <w:rFonts w:ascii="Arial" w:hAnsi="Arial" w:cs="Arial"/>
        </w:rPr>
        <w:t xml:space="preserve"> – presidents who signed up at the conference</w:t>
      </w:r>
      <w:r w:rsidR="00FE425D" w:rsidRPr="00000181">
        <w:rPr>
          <w:rFonts w:ascii="Arial" w:hAnsi="Arial" w:cs="Arial"/>
        </w:rPr>
        <w:t xml:space="preserve"> – their names/emails have been forwarded – watch for an invite </w:t>
      </w:r>
      <w:r w:rsidR="005F4C1F" w:rsidRPr="00000181">
        <w:rPr>
          <w:rFonts w:ascii="Arial" w:hAnsi="Arial" w:cs="Arial"/>
        </w:rPr>
        <w:t xml:space="preserve">from them </w:t>
      </w:r>
      <w:r w:rsidR="00FE425D" w:rsidRPr="00000181">
        <w:rPr>
          <w:rFonts w:ascii="Arial" w:hAnsi="Arial" w:cs="Arial"/>
        </w:rPr>
        <w:t>to join the</w:t>
      </w:r>
      <w:r w:rsidR="005F4C1F" w:rsidRPr="00000181">
        <w:rPr>
          <w:rFonts w:ascii="Arial" w:hAnsi="Arial" w:cs="Arial"/>
        </w:rPr>
        <w:t>ir</w:t>
      </w:r>
      <w:r w:rsidR="00FE425D" w:rsidRPr="00000181">
        <w:rPr>
          <w:rFonts w:ascii="Arial" w:hAnsi="Arial" w:cs="Arial"/>
        </w:rPr>
        <w:t xml:space="preserve"> group.</w:t>
      </w:r>
    </w:p>
    <w:p w14:paraId="5075BAE3" w14:textId="3D233282" w:rsidR="00E84E1E" w:rsidRPr="00000181" w:rsidRDefault="00E84E1E" w:rsidP="005A271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Participated in Press Conferences re: Jordan’s </w:t>
      </w:r>
      <w:proofErr w:type="gramStart"/>
      <w:r w:rsidRPr="00000181">
        <w:rPr>
          <w:rFonts w:ascii="Arial" w:hAnsi="Arial" w:cs="Arial"/>
        </w:rPr>
        <w:t>Principle</w:t>
      </w:r>
      <w:proofErr w:type="gramEnd"/>
      <w:r w:rsidRPr="00000181">
        <w:rPr>
          <w:rFonts w:ascii="Arial" w:hAnsi="Arial" w:cs="Arial"/>
        </w:rPr>
        <w:t xml:space="preserve"> </w:t>
      </w:r>
      <w:r w:rsidR="00407600" w:rsidRPr="00000181">
        <w:rPr>
          <w:rFonts w:ascii="Arial" w:hAnsi="Arial" w:cs="Arial"/>
        </w:rPr>
        <w:t xml:space="preserve">funding cuts for EA positions </w:t>
      </w:r>
      <w:r w:rsidRPr="00000181">
        <w:rPr>
          <w:rFonts w:ascii="Arial" w:hAnsi="Arial" w:cs="Arial"/>
        </w:rPr>
        <w:t xml:space="preserve"> </w:t>
      </w:r>
    </w:p>
    <w:p w14:paraId="469FE7C2" w14:textId="492ED575" w:rsidR="002C5D80" w:rsidRPr="00000181" w:rsidRDefault="002C5D80" w:rsidP="005A271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Meeting with Matt Love </w:t>
      </w:r>
      <w:r w:rsidR="000F7311" w:rsidRPr="00000181">
        <w:rPr>
          <w:rFonts w:ascii="Arial" w:hAnsi="Arial" w:cs="Arial"/>
        </w:rPr>
        <w:t>NDP Shadow Minister for Education</w:t>
      </w:r>
      <w:r w:rsidR="00676C69" w:rsidRPr="00000181">
        <w:rPr>
          <w:rFonts w:ascii="Arial" w:hAnsi="Arial" w:cs="Arial"/>
        </w:rPr>
        <w:t xml:space="preserve"> (Sept 3)</w:t>
      </w:r>
    </w:p>
    <w:p w14:paraId="60C9FBFD" w14:textId="41F235DD" w:rsidR="00DD0307" w:rsidRPr="00000181" w:rsidRDefault="00DD0307" w:rsidP="00DD03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We joined the NDP at two press conferences in Saskatoon and Prince Albert, calling on the Sask. Party to restore Jordan’s </w:t>
      </w:r>
      <w:proofErr w:type="gramStart"/>
      <w:r w:rsidRPr="00000181">
        <w:rPr>
          <w:rFonts w:ascii="Arial" w:hAnsi="Arial" w:cs="Arial"/>
        </w:rPr>
        <w:t>Principle</w:t>
      </w:r>
      <w:proofErr w:type="gramEnd"/>
      <w:r w:rsidRPr="00000181">
        <w:rPr>
          <w:rFonts w:ascii="Arial" w:hAnsi="Arial" w:cs="Arial"/>
        </w:rPr>
        <w:t xml:space="preserve"> funding and invest in education.</w:t>
      </w:r>
    </w:p>
    <w:p w14:paraId="3FD5088E" w14:textId="77777777" w:rsidR="00DD0307" w:rsidRPr="00000181" w:rsidRDefault="00DD0307" w:rsidP="00DD030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00181">
        <w:rPr>
          <w:rFonts w:ascii="Arial" w:hAnsi="Arial" w:cs="Arial"/>
        </w:rPr>
        <w:t>You can read more about the press conferences here:</w:t>
      </w:r>
    </w:p>
    <w:p w14:paraId="6AB5FBC9" w14:textId="77777777" w:rsidR="00DD0307" w:rsidRPr="00000181" w:rsidRDefault="00DD0307" w:rsidP="00000181">
      <w:pPr>
        <w:pStyle w:val="ListParagraph"/>
        <w:rPr>
          <w:rFonts w:ascii="Arial" w:hAnsi="Arial" w:cs="Arial"/>
        </w:rPr>
      </w:pPr>
      <w:hyperlink r:id="rId5" w:history="1">
        <w:r w:rsidRPr="00000181">
          <w:rPr>
            <w:rStyle w:val="Hyperlink"/>
            <w:rFonts w:ascii="Arial" w:hAnsi="Arial" w:cs="Arial"/>
          </w:rPr>
          <w:t>Saskatoon</w:t>
        </w:r>
      </w:hyperlink>
    </w:p>
    <w:p w14:paraId="628943CE" w14:textId="77777777" w:rsidR="00DD0307" w:rsidRPr="00000181" w:rsidRDefault="00DD0307" w:rsidP="00000181">
      <w:pPr>
        <w:pStyle w:val="ListParagraph"/>
        <w:rPr>
          <w:rFonts w:ascii="Arial" w:hAnsi="Arial" w:cs="Arial"/>
        </w:rPr>
      </w:pPr>
      <w:hyperlink r:id="rId6" w:history="1">
        <w:r w:rsidRPr="00000181">
          <w:rPr>
            <w:rStyle w:val="Hyperlink"/>
            <w:rFonts w:ascii="Arial" w:hAnsi="Arial" w:cs="Arial"/>
          </w:rPr>
          <w:t>Prince Albert</w:t>
        </w:r>
      </w:hyperlink>
      <w:r w:rsidRPr="00000181">
        <w:rPr>
          <w:rFonts w:ascii="Arial" w:hAnsi="Arial" w:cs="Arial"/>
        </w:rPr>
        <w:t xml:space="preserve"> </w:t>
      </w:r>
    </w:p>
    <w:p w14:paraId="41D2B4B2" w14:textId="77777777" w:rsidR="00DD0307" w:rsidRPr="00000181" w:rsidRDefault="00DD0307" w:rsidP="00000181">
      <w:pPr>
        <w:pStyle w:val="ListParagraph"/>
        <w:spacing w:after="0"/>
        <w:rPr>
          <w:rFonts w:ascii="Arial" w:hAnsi="Arial" w:cs="Arial"/>
        </w:rPr>
      </w:pPr>
    </w:p>
    <w:p w14:paraId="29412A2B" w14:textId="77777777" w:rsidR="005A271C" w:rsidRPr="00000181" w:rsidRDefault="005A271C" w:rsidP="00B13A4C">
      <w:pPr>
        <w:spacing w:after="0"/>
        <w:rPr>
          <w:rFonts w:ascii="Arial" w:hAnsi="Arial" w:cs="Arial"/>
        </w:rPr>
      </w:pPr>
    </w:p>
    <w:p w14:paraId="483F58D7" w14:textId="414011E3" w:rsidR="005A271C" w:rsidRPr="00000181" w:rsidRDefault="005A271C" w:rsidP="00B13A4C">
      <w:pPr>
        <w:spacing w:after="0"/>
        <w:rPr>
          <w:rFonts w:ascii="Arial" w:hAnsi="Arial" w:cs="Arial"/>
          <w:b/>
          <w:bCs/>
          <w:caps/>
        </w:rPr>
      </w:pPr>
      <w:r w:rsidRPr="00000181">
        <w:rPr>
          <w:rFonts w:ascii="Arial" w:hAnsi="Arial" w:cs="Arial"/>
          <w:b/>
          <w:bCs/>
          <w:u w:val="single"/>
        </w:rPr>
        <w:t xml:space="preserve">SAVE THE </w:t>
      </w:r>
      <w:r w:rsidRPr="00000181">
        <w:rPr>
          <w:rFonts w:ascii="Arial" w:hAnsi="Arial" w:cs="Arial"/>
          <w:b/>
          <w:bCs/>
          <w:caps/>
          <w:u w:val="single"/>
        </w:rPr>
        <w:t>DATES</w:t>
      </w:r>
      <w:r w:rsidRPr="00000181">
        <w:rPr>
          <w:rFonts w:ascii="Arial" w:hAnsi="Arial" w:cs="Arial"/>
          <w:b/>
          <w:bCs/>
          <w:caps/>
        </w:rPr>
        <w:t xml:space="preserve">: </w:t>
      </w:r>
    </w:p>
    <w:p w14:paraId="52C3B189" w14:textId="7663B276" w:rsidR="00FB2360" w:rsidRPr="00000181" w:rsidRDefault="005A271C" w:rsidP="005A271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Oct 1 @ 6:30 - </w:t>
      </w:r>
      <w:r w:rsidR="00E2004D" w:rsidRPr="00000181">
        <w:rPr>
          <w:rFonts w:ascii="Arial" w:hAnsi="Arial" w:cs="Arial"/>
          <w:caps/>
        </w:rPr>
        <w:t>EWSC</w:t>
      </w:r>
      <w:r w:rsidR="00E2004D" w:rsidRPr="00000181">
        <w:rPr>
          <w:rFonts w:ascii="Arial" w:hAnsi="Arial" w:cs="Arial"/>
        </w:rPr>
        <w:t xml:space="preserve"> All Pres Zoom </w:t>
      </w:r>
    </w:p>
    <w:p w14:paraId="0FFFAB05" w14:textId="0B4B67DA" w:rsidR="00D41DE4" w:rsidRPr="00000181" w:rsidRDefault="005A271C" w:rsidP="005A271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Nov 24 &amp; 25 </w:t>
      </w:r>
      <w:r w:rsidR="009057A8" w:rsidRPr="00000181">
        <w:rPr>
          <w:rFonts w:ascii="Arial" w:hAnsi="Arial" w:cs="Arial"/>
        </w:rPr>
        <w:t>–</w:t>
      </w:r>
      <w:r w:rsidRPr="00000181">
        <w:rPr>
          <w:rFonts w:ascii="Arial" w:hAnsi="Arial" w:cs="Arial"/>
        </w:rPr>
        <w:t xml:space="preserve"> </w:t>
      </w:r>
      <w:r w:rsidR="009057A8" w:rsidRPr="00000181">
        <w:rPr>
          <w:rFonts w:ascii="Arial" w:hAnsi="Arial" w:cs="Arial"/>
        </w:rPr>
        <w:t xml:space="preserve">(tentative date) </w:t>
      </w:r>
      <w:r w:rsidR="00D41DE4" w:rsidRPr="00000181">
        <w:rPr>
          <w:rFonts w:ascii="Arial" w:hAnsi="Arial" w:cs="Arial"/>
        </w:rPr>
        <w:t xml:space="preserve">EWSC Coordinated Bargaining Think Tank (lost wages, mileage, accommodations will be provided </w:t>
      </w:r>
      <w:r w:rsidR="00B13A4C" w:rsidRPr="00000181">
        <w:rPr>
          <w:rFonts w:ascii="Arial" w:hAnsi="Arial" w:cs="Arial"/>
        </w:rPr>
        <w:t xml:space="preserve">for </w:t>
      </w:r>
      <w:r w:rsidR="00D41DE4" w:rsidRPr="00000181">
        <w:rPr>
          <w:rFonts w:ascii="Arial" w:hAnsi="Arial" w:cs="Arial"/>
        </w:rPr>
        <w:t>to up to 2 delegates per education local – both affiliated and non</w:t>
      </w:r>
      <w:r w:rsidR="00B13A4C" w:rsidRPr="00000181">
        <w:rPr>
          <w:rFonts w:ascii="Arial" w:hAnsi="Arial" w:cs="Arial"/>
        </w:rPr>
        <w:t>-</w:t>
      </w:r>
      <w:r w:rsidR="00D41DE4" w:rsidRPr="00000181">
        <w:rPr>
          <w:rFonts w:ascii="Arial" w:hAnsi="Arial" w:cs="Arial"/>
        </w:rPr>
        <w:t>affiliated</w:t>
      </w:r>
      <w:r w:rsidRPr="00000181">
        <w:rPr>
          <w:rFonts w:ascii="Arial" w:hAnsi="Arial" w:cs="Arial"/>
        </w:rPr>
        <w:t xml:space="preserve"> education locals will be invited to participate</w:t>
      </w:r>
      <w:r w:rsidR="00D41DE4" w:rsidRPr="00000181">
        <w:rPr>
          <w:rFonts w:ascii="Arial" w:hAnsi="Arial" w:cs="Arial"/>
        </w:rPr>
        <w:t>)</w:t>
      </w:r>
    </w:p>
    <w:p w14:paraId="373F685E" w14:textId="323D6FD7" w:rsidR="00E2004D" w:rsidRPr="00000181" w:rsidRDefault="00DB0961" w:rsidP="00DB096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>Jan</w:t>
      </w:r>
      <w:r w:rsidR="0016642C" w:rsidRPr="00000181">
        <w:rPr>
          <w:rFonts w:ascii="Arial" w:hAnsi="Arial" w:cs="Arial"/>
        </w:rPr>
        <w:t>.</w:t>
      </w:r>
      <w:r w:rsidRPr="00000181">
        <w:rPr>
          <w:rFonts w:ascii="Arial" w:hAnsi="Arial" w:cs="Arial"/>
        </w:rPr>
        <w:t xml:space="preserve"> 28</w:t>
      </w:r>
      <w:r w:rsidR="0016642C" w:rsidRPr="00000181">
        <w:rPr>
          <w:rFonts w:ascii="Arial" w:hAnsi="Arial" w:cs="Arial"/>
        </w:rPr>
        <w:t xml:space="preserve">, </w:t>
      </w:r>
      <w:r w:rsidR="00E607AF" w:rsidRPr="00000181">
        <w:rPr>
          <w:rFonts w:ascii="Arial" w:hAnsi="Arial" w:cs="Arial"/>
        </w:rPr>
        <w:t>2026 @</w:t>
      </w:r>
      <w:r w:rsidRPr="00000181">
        <w:rPr>
          <w:rFonts w:ascii="Arial" w:hAnsi="Arial" w:cs="Arial"/>
        </w:rPr>
        <w:t xml:space="preserve"> 6:30</w:t>
      </w:r>
      <w:r w:rsidR="009057A8" w:rsidRPr="00000181">
        <w:rPr>
          <w:rFonts w:ascii="Arial" w:hAnsi="Arial" w:cs="Arial"/>
        </w:rPr>
        <w:t xml:space="preserve"> </w:t>
      </w:r>
      <w:r w:rsidR="00870EE5" w:rsidRPr="00000181">
        <w:rPr>
          <w:rFonts w:ascii="Arial" w:hAnsi="Arial" w:cs="Arial"/>
        </w:rPr>
        <w:t xml:space="preserve">- </w:t>
      </w:r>
      <w:r w:rsidR="00E2004D" w:rsidRPr="00000181">
        <w:rPr>
          <w:rFonts w:ascii="Arial" w:hAnsi="Arial" w:cs="Arial"/>
        </w:rPr>
        <w:t xml:space="preserve">EWSC All Pres Zoom </w:t>
      </w:r>
    </w:p>
    <w:p w14:paraId="249D1A38" w14:textId="0B716B69" w:rsidR="00B13A4C" w:rsidRPr="00000181" w:rsidRDefault="00DB0961" w:rsidP="00DB096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May 4/5/6, </w:t>
      </w:r>
      <w:r w:rsidR="00B13A4C" w:rsidRPr="00000181">
        <w:rPr>
          <w:rFonts w:ascii="Arial" w:hAnsi="Arial" w:cs="Arial"/>
        </w:rPr>
        <w:t xml:space="preserve">2026 Conference– Swift Current Living Sky Casino </w:t>
      </w:r>
    </w:p>
    <w:p w14:paraId="064784FD" w14:textId="5D3B29D5" w:rsidR="009F76F3" w:rsidRPr="00000181" w:rsidRDefault="009F76F3" w:rsidP="00B13A4C">
      <w:pPr>
        <w:spacing w:after="0"/>
        <w:rPr>
          <w:rFonts w:ascii="Arial" w:hAnsi="Arial" w:cs="Arial"/>
        </w:rPr>
      </w:pPr>
    </w:p>
    <w:p w14:paraId="6A29E5EC" w14:textId="0095D91C" w:rsidR="00E2004D" w:rsidRPr="00000181" w:rsidRDefault="00A17768" w:rsidP="00B13A4C">
      <w:p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**Please note my 2025 Chairperson Report </w:t>
      </w:r>
      <w:r w:rsidR="006A230C" w:rsidRPr="00000181">
        <w:rPr>
          <w:rFonts w:ascii="Arial" w:hAnsi="Arial" w:cs="Arial"/>
        </w:rPr>
        <w:t xml:space="preserve">is attached </w:t>
      </w:r>
    </w:p>
    <w:p w14:paraId="509D06B2" w14:textId="5A3F4CE7" w:rsidR="00F32759" w:rsidRPr="00000181" w:rsidRDefault="000C0EB7">
      <w:pPr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As always, please contact us if you’d like us to attend a GMM, Executive meeting </w:t>
      </w:r>
      <w:r w:rsidR="00A06475" w:rsidRPr="00000181">
        <w:rPr>
          <w:rFonts w:ascii="Arial" w:hAnsi="Arial" w:cs="Arial"/>
        </w:rPr>
        <w:t xml:space="preserve">in person or via Zoom. </w:t>
      </w:r>
    </w:p>
    <w:p w14:paraId="52AFC1D6" w14:textId="28BEE5CC" w:rsidR="00A06475" w:rsidRPr="00000181" w:rsidRDefault="00A06475">
      <w:pPr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In Solidarity, </w:t>
      </w:r>
    </w:p>
    <w:p w14:paraId="5699C240" w14:textId="77777777" w:rsidR="00FD44DD" w:rsidRPr="00000181" w:rsidRDefault="00E31EBC" w:rsidP="00FD44DD">
      <w:pPr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Karla </w:t>
      </w:r>
    </w:p>
    <w:p w14:paraId="32AF54C1" w14:textId="6D11954E" w:rsidR="00A06475" w:rsidRPr="00000181" w:rsidRDefault="00A06475" w:rsidP="00FD44DD">
      <w:pPr>
        <w:rPr>
          <w:rFonts w:ascii="Arial" w:hAnsi="Arial" w:cs="Arial"/>
        </w:rPr>
      </w:pPr>
      <w:r w:rsidRPr="00000181">
        <w:rPr>
          <w:rFonts w:ascii="Arial" w:hAnsi="Arial" w:cs="Arial"/>
        </w:rPr>
        <w:t>Karla Sastaunik</w:t>
      </w:r>
    </w:p>
    <w:p w14:paraId="18DBE05D" w14:textId="124E6942" w:rsidR="00E31EBC" w:rsidRPr="00000181" w:rsidRDefault="00E31EBC" w:rsidP="00E31EBC">
      <w:p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 xml:space="preserve">EWSC Chairperson </w:t>
      </w:r>
    </w:p>
    <w:p w14:paraId="40260135" w14:textId="1D7E1D0E" w:rsidR="00536E51" w:rsidRPr="00000181" w:rsidRDefault="00536E51" w:rsidP="00E31EBC">
      <w:p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>306-896-7729</w:t>
      </w:r>
    </w:p>
    <w:p w14:paraId="74B7BFB1" w14:textId="7052A16C" w:rsidR="0004692E" w:rsidRPr="00000181" w:rsidRDefault="00536E51" w:rsidP="00E27F6B">
      <w:pPr>
        <w:spacing w:after="0"/>
        <w:rPr>
          <w:rFonts w:ascii="Arial" w:hAnsi="Arial" w:cs="Arial"/>
        </w:rPr>
      </w:pPr>
      <w:r w:rsidRPr="00000181">
        <w:rPr>
          <w:rFonts w:ascii="Arial" w:hAnsi="Arial" w:cs="Arial"/>
        </w:rPr>
        <w:t>kassastaunik@sasktel.net</w:t>
      </w:r>
    </w:p>
    <w:sectPr w:rsidR="0004692E" w:rsidRPr="00000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7F7"/>
    <w:multiLevelType w:val="hybridMultilevel"/>
    <w:tmpl w:val="5EF8D90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F120EC"/>
    <w:multiLevelType w:val="hybridMultilevel"/>
    <w:tmpl w:val="3A8A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D29E5"/>
    <w:multiLevelType w:val="hybridMultilevel"/>
    <w:tmpl w:val="9D1EF2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C5228B"/>
    <w:multiLevelType w:val="hybridMultilevel"/>
    <w:tmpl w:val="20CEF404"/>
    <w:lvl w:ilvl="0" w:tplc="6DEEC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266F"/>
    <w:multiLevelType w:val="hybridMultilevel"/>
    <w:tmpl w:val="40740B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F6216A"/>
    <w:multiLevelType w:val="hybridMultilevel"/>
    <w:tmpl w:val="F894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A3601"/>
    <w:multiLevelType w:val="hybridMultilevel"/>
    <w:tmpl w:val="7B1A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30BE8"/>
    <w:multiLevelType w:val="hybridMultilevel"/>
    <w:tmpl w:val="979CC8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248585">
    <w:abstractNumId w:val="6"/>
  </w:num>
  <w:num w:numId="2" w16cid:durableId="1372875546">
    <w:abstractNumId w:val="2"/>
  </w:num>
  <w:num w:numId="3" w16cid:durableId="1390151758">
    <w:abstractNumId w:val="3"/>
  </w:num>
  <w:num w:numId="4" w16cid:durableId="279069958">
    <w:abstractNumId w:val="4"/>
  </w:num>
  <w:num w:numId="5" w16cid:durableId="138886688">
    <w:abstractNumId w:val="0"/>
  </w:num>
  <w:num w:numId="6" w16cid:durableId="1298801546">
    <w:abstractNumId w:val="1"/>
  </w:num>
  <w:num w:numId="7" w16cid:durableId="1436828938">
    <w:abstractNumId w:val="5"/>
  </w:num>
  <w:num w:numId="8" w16cid:durableId="902563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97"/>
    <w:rsid w:val="00000181"/>
    <w:rsid w:val="0004692E"/>
    <w:rsid w:val="000804E8"/>
    <w:rsid w:val="000C0EB7"/>
    <w:rsid w:val="000F7311"/>
    <w:rsid w:val="00123C7E"/>
    <w:rsid w:val="0015262A"/>
    <w:rsid w:val="0016642C"/>
    <w:rsid w:val="001D3A53"/>
    <w:rsid w:val="00241C6A"/>
    <w:rsid w:val="00262154"/>
    <w:rsid w:val="002C5D80"/>
    <w:rsid w:val="00304412"/>
    <w:rsid w:val="00314597"/>
    <w:rsid w:val="00323912"/>
    <w:rsid w:val="00383A65"/>
    <w:rsid w:val="003F4B0E"/>
    <w:rsid w:val="003F7863"/>
    <w:rsid w:val="00407600"/>
    <w:rsid w:val="00414967"/>
    <w:rsid w:val="00432927"/>
    <w:rsid w:val="004510D1"/>
    <w:rsid w:val="00473E9C"/>
    <w:rsid w:val="00502EBB"/>
    <w:rsid w:val="005331CD"/>
    <w:rsid w:val="00536E51"/>
    <w:rsid w:val="0054463D"/>
    <w:rsid w:val="00556956"/>
    <w:rsid w:val="005A1F9C"/>
    <w:rsid w:val="005A271C"/>
    <w:rsid w:val="005B2A13"/>
    <w:rsid w:val="005D7018"/>
    <w:rsid w:val="005E1CF9"/>
    <w:rsid w:val="005E248B"/>
    <w:rsid w:val="005F4C1F"/>
    <w:rsid w:val="005F7F80"/>
    <w:rsid w:val="00627A4F"/>
    <w:rsid w:val="00676C69"/>
    <w:rsid w:val="00682C3E"/>
    <w:rsid w:val="00690D95"/>
    <w:rsid w:val="006A230C"/>
    <w:rsid w:val="006B1451"/>
    <w:rsid w:val="006B4A25"/>
    <w:rsid w:val="006E2EF7"/>
    <w:rsid w:val="00735D32"/>
    <w:rsid w:val="00746452"/>
    <w:rsid w:val="007C58BD"/>
    <w:rsid w:val="007E129A"/>
    <w:rsid w:val="00870EE5"/>
    <w:rsid w:val="009057A8"/>
    <w:rsid w:val="00926EE4"/>
    <w:rsid w:val="009328A8"/>
    <w:rsid w:val="00953B12"/>
    <w:rsid w:val="00966769"/>
    <w:rsid w:val="009B0F58"/>
    <w:rsid w:val="009D3C05"/>
    <w:rsid w:val="009F76F3"/>
    <w:rsid w:val="00A06475"/>
    <w:rsid w:val="00A17768"/>
    <w:rsid w:val="00A66322"/>
    <w:rsid w:val="00A9240E"/>
    <w:rsid w:val="00AD0533"/>
    <w:rsid w:val="00AD2C50"/>
    <w:rsid w:val="00AD6F89"/>
    <w:rsid w:val="00B13A4C"/>
    <w:rsid w:val="00B86CC1"/>
    <w:rsid w:val="00B931FB"/>
    <w:rsid w:val="00C16789"/>
    <w:rsid w:val="00C376E8"/>
    <w:rsid w:val="00C75862"/>
    <w:rsid w:val="00CA317C"/>
    <w:rsid w:val="00CE5810"/>
    <w:rsid w:val="00D41DE4"/>
    <w:rsid w:val="00D90302"/>
    <w:rsid w:val="00DB0505"/>
    <w:rsid w:val="00DB0961"/>
    <w:rsid w:val="00DD0307"/>
    <w:rsid w:val="00E2004D"/>
    <w:rsid w:val="00E22CAB"/>
    <w:rsid w:val="00E27F6B"/>
    <w:rsid w:val="00E31EBC"/>
    <w:rsid w:val="00E607AF"/>
    <w:rsid w:val="00E77332"/>
    <w:rsid w:val="00E84E1E"/>
    <w:rsid w:val="00EC1911"/>
    <w:rsid w:val="00EE291D"/>
    <w:rsid w:val="00F32759"/>
    <w:rsid w:val="00F34C46"/>
    <w:rsid w:val="00F530C0"/>
    <w:rsid w:val="00F76964"/>
    <w:rsid w:val="00FB1302"/>
    <w:rsid w:val="00FB2360"/>
    <w:rsid w:val="00FD44DD"/>
    <w:rsid w:val="00FE228C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7C37"/>
  <w15:chartTrackingRefBased/>
  <w15:docId w15:val="{54A64826-412A-4C6B-BC98-C6D749FB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5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5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5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5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5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03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.cupe.ca/2025/08/26/cupe-education-workers-in-prince-albert-urge-sask-party-government-to-restore-education-funding/" TargetMode="External"/><Relationship Id="rId5" Type="http://schemas.openxmlformats.org/officeDocument/2006/relationships/hyperlink" Target="https://sk.cupe.ca/2025/08/22/cupe-education-workers-join-ndp-in-urging-sask-party-to-backfill-jordans-principle-funding-cu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Sastaunik</dc:creator>
  <cp:keywords/>
  <dc:description/>
  <cp:lastModifiedBy>Karla Sastaunik</cp:lastModifiedBy>
  <cp:revision>69</cp:revision>
  <dcterms:created xsi:type="dcterms:W3CDTF">2025-06-24T15:07:00Z</dcterms:created>
  <dcterms:modified xsi:type="dcterms:W3CDTF">2025-09-04T04:43:00Z</dcterms:modified>
</cp:coreProperties>
</file>