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C098" w14:textId="7CD41801" w:rsidR="001B4A32" w:rsidRPr="002B1B2A" w:rsidRDefault="00DC3268" w:rsidP="002B1B2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C694D" wp14:editId="6FA9CE4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534275" cy="9467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946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5FD1" w14:textId="77777777" w:rsidR="009349F0" w:rsidRDefault="00DC3268" w:rsidP="009B6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7EED">
                              <w:rPr>
                                <w:noProof/>
                              </w:rPr>
                              <w:drawing>
                                <wp:inline distT="0" distB="0" distL="0" distR="0" wp14:anchorId="6B14E05F" wp14:editId="048C3DBE">
                                  <wp:extent cx="923544" cy="850392"/>
                                  <wp:effectExtent l="0" t="0" r="0" b="6985"/>
                                  <wp:docPr id="6821013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544" cy="850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6893" w:rsidRPr="009B68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2D6F8C0" w14:textId="4E6C5749" w:rsidR="009B6893" w:rsidRPr="009B6893" w:rsidRDefault="009B6893" w:rsidP="009B68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9B68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EWSC </w:t>
                            </w:r>
                            <w:r w:rsidR="001E12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Annual Conference </w:t>
                            </w:r>
                          </w:p>
                          <w:p w14:paraId="08BBA893" w14:textId="4C11A395" w:rsidR="00077790" w:rsidRPr="009B6893" w:rsidRDefault="00C27EED" w:rsidP="0085277D">
                            <w:pPr>
                              <w:jc w:val="center"/>
                            </w:pPr>
                            <w:r w:rsidRPr="009B689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REGISTRATION FORM</w:t>
                            </w:r>
                          </w:p>
                          <w:p w14:paraId="493A4E82" w14:textId="030347AC" w:rsidR="00395B47" w:rsidRPr="009B6893" w:rsidRDefault="001E1229" w:rsidP="00C27EE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Wed</w:t>
                            </w:r>
                            <w:r w:rsidR="00016F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nesday,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May 7</w:t>
                            </w:r>
                            <w:r w:rsidR="009349F0" w:rsidRPr="009349F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34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Fri</w:t>
                            </w:r>
                            <w:r w:rsidR="00016F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day,</w:t>
                            </w:r>
                            <w:r w:rsidR="00934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May 9</w:t>
                            </w:r>
                            <w:r w:rsidR="009349F0" w:rsidRPr="009349F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349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2025 </w:t>
                            </w:r>
                          </w:p>
                          <w:p w14:paraId="7A98438E" w14:textId="77777777" w:rsidR="00395B47" w:rsidRPr="00395B47" w:rsidRDefault="00395B47" w:rsidP="00395B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FA92A4" w14:textId="5640C3A2" w:rsidR="00395B47" w:rsidRDefault="008352AB" w:rsidP="00395B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 w:rsidR="00395B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will be held at:</w:t>
                            </w:r>
                          </w:p>
                          <w:p w14:paraId="4FBDE030" w14:textId="40F3CABF" w:rsidR="00C27EED" w:rsidRDefault="008352AB" w:rsidP="00395B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Painted Hand Casino </w:t>
                            </w:r>
                          </w:p>
                          <w:p w14:paraId="5514F5CF" w14:textId="542E849C" w:rsidR="008352AB" w:rsidRDefault="005862BB" w:rsidP="00395B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510 Broadway St</w:t>
                            </w:r>
                            <w:r w:rsidR="008F1A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West, Yorkton Sk</w:t>
                            </w:r>
                          </w:p>
                          <w:p w14:paraId="77DF6DB5" w14:textId="77777777" w:rsidR="00395B47" w:rsidRDefault="00395B47" w:rsidP="00395B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5F56F" w14:textId="32BF2CB2" w:rsidR="000B5AAE" w:rsidRDefault="004E12D1" w:rsidP="00DC32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Registration fee: $</w:t>
                            </w:r>
                            <w:r w:rsidR="008352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 delegate </w:t>
                            </w:r>
                            <w:r w:rsidR="002B3B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 or before 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506A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016F54" w:rsidRP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$350 per delegate after April 1</w:t>
                            </w:r>
                            <w:r w:rsidR="00506A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016F54" w:rsidRP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98A698" w14:textId="77777777" w:rsidR="007E086A" w:rsidRPr="00DC3268" w:rsidRDefault="007E086A" w:rsidP="00DC32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483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373"/>
                              <w:gridCol w:w="2704"/>
                              <w:gridCol w:w="2049"/>
                              <w:gridCol w:w="2049"/>
                            </w:tblGrid>
                            <w:tr w:rsidR="0007656B" w14:paraId="5EB167B8" w14:textId="4285F2DE" w:rsidTr="00016F54">
                              <w:trPr>
                                <w:trHeight w:val="465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6A1713B1" w14:textId="4FEEB045" w:rsidR="0007656B" w:rsidRDefault="0007656B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Local Number:</w:t>
                                  </w:r>
                                </w:p>
                              </w:tc>
                              <w:tc>
                                <w:tcPr>
                                  <w:tcW w:w="3044" w:type="pct"/>
                                  <w:gridSpan w:val="3"/>
                                </w:tcPr>
                                <w:p w14:paraId="23C28F1F" w14:textId="4F1FCAD0" w:rsidR="0007656B" w:rsidRDefault="0007656B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School Division: </w:t>
                                  </w:r>
                                </w:p>
                              </w:tc>
                            </w:tr>
                            <w:tr w:rsidR="003D77C6" w14:paraId="0DC12BF7" w14:textId="39BC3352" w:rsidTr="00016F54">
                              <w:trPr>
                                <w:trHeight w:val="525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288B9433" w14:textId="7649D034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 of Members Attending:</w:t>
                                  </w: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08DE1710" w14:textId="4A613C34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Position held in local:</w:t>
                                  </w: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17C5D616" w14:textId="6EF736E5" w:rsidR="003D77C6" w:rsidRDefault="00016F54" w:rsidP="009304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0409949A" w14:textId="6C4DAAE4" w:rsidR="009E3F91" w:rsidRPr="00016F54" w:rsidRDefault="00016F54" w:rsidP="003D77C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16F54">
                                    <w:rPr>
                                      <w:rFonts w:ascii="Arial" w:hAnsi="Arial" w:cs="Arial"/>
                                    </w:rPr>
                                    <w:t>Accessibility Accommodations</w:t>
                                  </w:r>
                                </w:p>
                              </w:tc>
                            </w:tr>
                            <w:tr w:rsidR="003D77C6" w14:paraId="58254ACF" w14:textId="21F3F153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5E75615E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17FDABAB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3D27CCF0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267DCCBA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27CFD" w14:paraId="46CCC682" w14:textId="472C4FDD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1D1EEF3D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60DC9A39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71E004AB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0A00B192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7C6" w14:paraId="30B97437" w14:textId="562E9650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436FBD2E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2479A79A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7FF191C7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544953ED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7C6" w14:paraId="454A5B9F" w14:textId="10636668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4888DB1A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671DE241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24A3A005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505C6F29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7C6" w14:paraId="7B048F1D" w14:textId="1171AE71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1B6489BB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65D3C8BB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413625A8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513DEB8F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7C6" w14:paraId="3C0D78D0" w14:textId="00BCD9FB" w:rsidTr="00016F54">
                              <w:trPr>
                                <w:trHeight w:val="500"/>
                              </w:trPr>
                              <w:tc>
                                <w:tcPr>
                                  <w:tcW w:w="1956" w:type="pct"/>
                                </w:tcPr>
                                <w:p w14:paraId="2A5C9002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pct"/>
                                </w:tcPr>
                                <w:p w14:paraId="3473BF48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509D974A" w14:textId="77777777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pct"/>
                                </w:tcPr>
                                <w:p w14:paraId="6803176C" w14:textId="606CFFC8" w:rsidR="003D77C6" w:rsidRDefault="003D77C6" w:rsidP="004E12D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319F7" w14:textId="1231A83C" w:rsidR="004E12D1" w:rsidRDefault="009E3F91" w:rsidP="00C27E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****use as additional page 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 needed </w:t>
                            </w:r>
                          </w:p>
                          <w:p w14:paraId="1C38EB7D" w14:textId="64E30287" w:rsidR="00016F54" w:rsidRDefault="00016F54" w:rsidP="00C27E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questions please contact Carol</w:t>
                            </w:r>
                            <w:r w:rsidR="00D75A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-Anne via email at ewsctreasurer@hotmail.com</w:t>
                            </w:r>
                          </w:p>
                          <w:p w14:paraId="12C0FEE9" w14:textId="2A1B9B56" w:rsidR="002B1B2A" w:rsidRDefault="002B1B2A" w:rsidP="00C27E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Our local is paying </w:t>
                            </w:r>
                            <w:r w:rsidR="008F1A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using cheque number</w:t>
                            </w:r>
                            <w:r w:rsidR="00DC10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2AA9B266" w14:textId="0F9F9C3E" w:rsidR="003462F4" w:rsidRDefault="00407273" w:rsidP="003462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89776149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 $300 = __________</w:t>
                            </w:r>
                            <w:bookmarkEnd w:id="0"/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16F54" w:rsidRP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62F4" w:rsidRPr="003462F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_________________X $350 = __________</w:t>
                            </w:r>
                          </w:p>
                          <w:p w14:paraId="7AC7978D" w14:textId="094E7D63" w:rsidR="00016F54" w:rsidRDefault="003462F4" w:rsidP="00016F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016F54">
                              <w:rPr>
                                <w:rFonts w:ascii="Arial" w:hAnsi="Arial" w:cs="Arial"/>
                              </w:rPr>
                              <w:t xml:space="preserve">number of </w:t>
                            </w:r>
                            <w:r w:rsidR="00016F54">
                              <w:rPr>
                                <w:rFonts w:ascii="Arial" w:hAnsi="Arial" w:cs="Arial"/>
                              </w:rPr>
                              <w:t>delegate</w:t>
                            </w:r>
                            <w:r w:rsidRPr="00016F5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3462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016F54">
                              <w:rPr>
                                <w:rFonts w:ascii="Arial" w:hAnsi="Arial" w:cs="Arial"/>
                              </w:rPr>
                              <w:t>(cheque total)</w:t>
                            </w:r>
                            <w:r w:rsidR="00016F54"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016F54" w:rsidRPr="00016F54">
                              <w:rPr>
                                <w:rFonts w:ascii="Arial" w:hAnsi="Arial" w:cs="Arial"/>
                              </w:rPr>
                              <w:t xml:space="preserve">number of </w:t>
                            </w:r>
                            <w:r w:rsidR="00016F54">
                              <w:rPr>
                                <w:rFonts w:ascii="Arial" w:hAnsi="Arial" w:cs="Arial"/>
                              </w:rPr>
                              <w:t>delegates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016F54" w:rsidRPr="003462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016F54" w:rsidRPr="00016F54">
                              <w:rPr>
                                <w:rFonts w:ascii="Arial" w:hAnsi="Arial" w:cs="Arial"/>
                              </w:rPr>
                              <w:t>(cheque total)</w:t>
                            </w:r>
                          </w:p>
                          <w:p w14:paraId="0434B8CB" w14:textId="560DE725" w:rsidR="003462F4" w:rsidRDefault="003462F4" w:rsidP="003462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40DCF" w14:textId="77777777" w:rsidR="003462F4" w:rsidRDefault="003462F4" w:rsidP="003462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E183EF" w14:textId="687620C8" w:rsidR="003462F4" w:rsidRPr="003462F4" w:rsidRDefault="003462F4" w:rsidP="00346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5AA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cheque payable to: Education Workers’ Steering Committe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052F18C" w14:textId="4B845E49" w:rsidR="004E12D1" w:rsidRPr="0082640F" w:rsidRDefault="004E12D1" w:rsidP="008264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10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Registration deadline: 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April </w:t>
                            </w:r>
                            <w:r w:rsidR="00DB32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="00016F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Pr="00DC10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DC104E" w:rsidRPr="00DC10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tbl>
                            <w:tblPr>
                              <w:tblW w:w="5353" w:type="dxa"/>
                              <w:tblInd w:w="-168" w:type="dxa"/>
                              <w:tblBorders>
                                <w:top w:val="none" w:sz="6" w:space="0" w:color="auto"/>
                                <w:left w:val="none" w:sz="6" w:space="0" w:color="auto"/>
                                <w:bottom w:val="none" w:sz="6" w:space="0" w:color="auto"/>
                                <w:right w:val="non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53"/>
                            </w:tblGrid>
                            <w:tr w:rsidR="00DC104E" w:rsidRPr="000B5AAE" w14:paraId="79F87B03" w14:textId="77777777" w:rsidTr="00DC104E">
                              <w:trPr>
                                <w:trHeight w:val="1035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5C0FBA0" w14:textId="40C4F2C2" w:rsidR="0082640F" w:rsidRDefault="0082640F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r w:rsidR="00016F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this form and cheque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to</w:t>
                                  </w:r>
                                  <w:r w:rsidR="003462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FA0BF26" w14:textId="77777777" w:rsidR="003462F4" w:rsidRDefault="003462F4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B83AE2" w14:textId="5EA1D364" w:rsidR="009303F8" w:rsidRDefault="009303F8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B5AA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Education Workers Steering Committee </w:t>
                                  </w:r>
                                </w:p>
                                <w:p w14:paraId="6CBC6BCA" w14:textId="3DB7AF0B" w:rsidR="009303F8" w:rsidRDefault="009303F8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c/o </w:t>
                                  </w:r>
                                  <w:r w:rsidR="00DC104E" w:rsidRPr="000B5AA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Carole-Anne Wilson, Secretary-Treasurer </w:t>
                                  </w:r>
                                </w:p>
                                <w:p w14:paraId="5466A420" w14:textId="4E9607F7" w:rsidR="00DC104E" w:rsidRDefault="009303F8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B5AA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1706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C104E" w:rsidRPr="000B5AA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Ave. F North, Saskatoon SK </w:t>
                                  </w:r>
                                </w:p>
                                <w:p w14:paraId="100F5A41" w14:textId="7E852197" w:rsidR="00DC104E" w:rsidRPr="000B5AAE" w:rsidRDefault="00DC104E" w:rsidP="000644C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B5AA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S7L 1Y3 </w:t>
                                  </w:r>
                                </w:p>
                              </w:tc>
                            </w:tr>
                            <w:tr w:rsidR="000E73BE" w:rsidRPr="000B5AAE" w14:paraId="097114A7" w14:textId="77777777" w:rsidTr="00DC104E">
                              <w:trPr>
                                <w:trHeight w:val="1035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15191D" w14:textId="667660BD" w:rsidR="000E73BE" w:rsidRPr="000B5AAE" w:rsidRDefault="000E73BE" w:rsidP="004E12D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73BE" w:rsidRPr="000B5AAE" w14:paraId="20768734" w14:textId="77777777" w:rsidTr="00DC104E">
                              <w:trPr>
                                <w:trHeight w:val="1035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1E16F45" w14:textId="38769938" w:rsidR="000E73BE" w:rsidRPr="000B5AAE" w:rsidRDefault="000E73BE" w:rsidP="004E12D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</w:p>
                              </w:tc>
                            </w:tr>
                            <w:tr w:rsidR="00F23BA8" w:rsidRPr="000B5AAE" w14:paraId="7206F967" w14:textId="77777777" w:rsidTr="00DC104E">
                              <w:trPr>
                                <w:trHeight w:val="1035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64862E7" w14:textId="77777777" w:rsidR="00F23BA8" w:rsidRDefault="00F23BA8" w:rsidP="004E12D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C0BC5" w14:textId="77777777" w:rsidR="004E12D1" w:rsidRPr="00C27EED" w:rsidRDefault="004E12D1" w:rsidP="00C27E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C6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593.25pt;height:74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">
                <v:textbox>
                  <w:txbxContent>
                    <w:p w14:paraId="2D5D5FD1" w14:textId="77777777" w:rsidR="009349F0" w:rsidRDefault="00DC3268" w:rsidP="009B68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27EED">
                        <w:rPr>
                          <w:noProof/>
                        </w:rPr>
                        <w:drawing>
                          <wp:inline distT="0" distB="0" distL="0" distR="0" wp14:anchorId="6B14E05F" wp14:editId="048C3DBE">
                            <wp:extent cx="923544" cy="850392"/>
                            <wp:effectExtent l="0" t="0" r="0" b="6985"/>
                            <wp:docPr id="6821013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544" cy="85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6893" w:rsidRPr="009B68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2D6F8C0" w14:textId="4E6C5749" w:rsidR="009B6893" w:rsidRPr="009B6893" w:rsidRDefault="009B6893" w:rsidP="009B6893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9B68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EWSC </w:t>
                      </w:r>
                      <w:r w:rsidR="001E122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Annual Conference </w:t>
                      </w:r>
                    </w:p>
                    <w:p w14:paraId="08BBA893" w14:textId="4C11A395" w:rsidR="00077790" w:rsidRPr="009B6893" w:rsidRDefault="00C27EED" w:rsidP="0085277D">
                      <w:pPr>
                        <w:jc w:val="center"/>
                      </w:pPr>
                      <w:r w:rsidRPr="009B6893">
                        <w:rPr>
                          <w:rFonts w:ascii="Arial" w:hAnsi="Arial" w:cs="Arial"/>
                          <w:sz w:val="32"/>
                          <w:szCs w:val="32"/>
                        </w:rPr>
                        <w:t>REGISTRATION FORM</w:t>
                      </w:r>
                    </w:p>
                    <w:p w14:paraId="493A4E82" w14:textId="030347AC" w:rsidR="00395B47" w:rsidRPr="009B6893" w:rsidRDefault="001E1229" w:rsidP="00C27EE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Wed</w:t>
                      </w:r>
                      <w:r w:rsidR="00016F54">
                        <w:rPr>
                          <w:rFonts w:ascii="Arial" w:hAnsi="Arial" w:cs="Arial"/>
                          <w:sz w:val="28"/>
                          <w:szCs w:val="28"/>
                        </w:rPr>
                        <w:t>nesday,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349F0">
                        <w:rPr>
                          <w:rFonts w:ascii="Arial" w:hAnsi="Arial" w:cs="Arial"/>
                          <w:sz w:val="28"/>
                          <w:szCs w:val="28"/>
                        </w:rPr>
                        <w:t>May 7</w:t>
                      </w:r>
                      <w:r w:rsidR="009349F0" w:rsidRPr="009349F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34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Fri</w:t>
                      </w:r>
                      <w:r w:rsidR="00016F54">
                        <w:rPr>
                          <w:rFonts w:ascii="Arial" w:hAnsi="Arial" w:cs="Arial"/>
                          <w:sz w:val="28"/>
                          <w:szCs w:val="28"/>
                        </w:rPr>
                        <w:t>day,</w:t>
                      </w:r>
                      <w:r w:rsidR="00934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May 9</w:t>
                      </w:r>
                      <w:r w:rsidR="009349F0" w:rsidRPr="009349F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349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2025 </w:t>
                      </w:r>
                    </w:p>
                    <w:p w14:paraId="7A98438E" w14:textId="77777777" w:rsidR="00395B47" w:rsidRPr="00395B47" w:rsidRDefault="00395B47" w:rsidP="00395B4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FA92A4" w14:textId="5640C3A2" w:rsidR="00395B47" w:rsidRDefault="008352AB" w:rsidP="00395B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Conference </w:t>
                      </w:r>
                      <w:r w:rsidR="00395B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will be held at:</w:t>
                      </w:r>
                    </w:p>
                    <w:p w14:paraId="4FBDE030" w14:textId="40F3CABF" w:rsidR="00C27EED" w:rsidRDefault="008352AB" w:rsidP="00395B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Painted Hand Casino </w:t>
                      </w:r>
                    </w:p>
                    <w:p w14:paraId="5514F5CF" w14:textId="542E849C" w:rsidR="008352AB" w:rsidRDefault="005862BB" w:rsidP="00395B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510 Broadway St</w:t>
                      </w:r>
                      <w:r w:rsidR="008F1A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West, Yorkton Sk</w:t>
                      </w:r>
                    </w:p>
                    <w:p w14:paraId="77DF6DB5" w14:textId="77777777" w:rsidR="00395B47" w:rsidRDefault="00395B47" w:rsidP="00395B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E5F56F" w14:textId="32BF2CB2" w:rsidR="000B5AAE" w:rsidRDefault="004E12D1" w:rsidP="00DC326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Registration fee: $</w:t>
                      </w:r>
                      <w:r w:rsidR="008352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300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per delegate </w:t>
                      </w:r>
                      <w:r w:rsidR="002B3B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on or before 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April </w:t>
                      </w:r>
                      <w:r w:rsidR="00506A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016F54" w:rsidRP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$350 per delegate after April 1</w:t>
                      </w:r>
                      <w:r w:rsidR="00506A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016F54" w:rsidRP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98A698" w14:textId="77777777" w:rsidR="007E086A" w:rsidRPr="00DC3268" w:rsidRDefault="007E086A" w:rsidP="00DC326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483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373"/>
                        <w:gridCol w:w="2704"/>
                        <w:gridCol w:w="2049"/>
                        <w:gridCol w:w="2049"/>
                      </w:tblGrid>
                      <w:tr w:rsidR="0007656B" w14:paraId="5EB167B8" w14:textId="4285F2DE" w:rsidTr="00016F54">
                        <w:trPr>
                          <w:trHeight w:val="465"/>
                        </w:trPr>
                        <w:tc>
                          <w:tcPr>
                            <w:tcW w:w="1956" w:type="pct"/>
                          </w:tcPr>
                          <w:p w14:paraId="6A1713B1" w14:textId="4FEEB045" w:rsidR="0007656B" w:rsidRDefault="0007656B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 Number:</w:t>
                            </w:r>
                          </w:p>
                        </w:tc>
                        <w:tc>
                          <w:tcPr>
                            <w:tcW w:w="3044" w:type="pct"/>
                            <w:gridSpan w:val="3"/>
                          </w:tcPr>
                          <w:p w14:paraId="23C28F1F" w14:textId="4F1FCAD0" w:rsidR="0007656B" w:rsidRDefault="0007656B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School Division: </w:t>
                            </w:r>
                          </w:p>
                        </w:tc>
                      </w:tr>
                      <w:tr w:rsidR="003D77C6" w14:paraId="0DC12BF7" w14:textId="39BC3352" w:rsidTr="00016F54">
                        <w:trPr>
                          <w:trHeight w:val="525"/>
                        </w:trPr>
                        <w:tc>
                          <w:tcPr>
                            <w:tcW w:w="1956" w:type="pct"/>
                          </w:tcPr>
                          <w:p w14:paraId="288B9433" w14:textId="7649D034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of Members Attending:</w:t>
                            </w:r>
                          </w:p>
                        </w:tc>
                        <w:tc>
                          <w:tcPr>
                            <w:tcW w:w="1210" w:type="pct"/>
                          </w:tcPr>
                          <w:p w14:paraId="08DE1710" w14:textId="4A613C34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Position held in local:</w:t>
                            </w:r>
                          </w:p>
                        </w:tc>
                        <w:tc>
                          <w:tcPr>
                            <w:tcW w:w="917" w:type="pct"/>
                          </w:tcPr>
                          <w:p w14:paraId="17C5D616" w14:textId="6EF736E5" w:rsidR="003D77C6" w:rsidRDefault="00016F54" w:rsidP="0093046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917" w:type="pct"/>
                          </w:tcPr>
                          <w:p w14:paraId="0409949A" w14:textId="6C4DAAE4" w:rsidR="009E3F91" w:rsidRPr="00016F54" w:rsidRDefault="00016F54" w:rsidP="003D77C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6F54">
                              <w:rPr>
                                <w:rFonts w:ascii="Arial" w:hAnsi="Arial" w:cs="Arial"/>
                              </w:rPr>
                              <w:t>Accessibility Accommodations</w:t>
                            </w:r>
                          </w:p>
                        </w:tc>
                      </w:tr>
                      <w:tr w:rsidR="003D77C6" w14:paraId="58254ACF" w14:textId="21F3F153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5E75615E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17FDABAB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3D27CCF0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267DCCBA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27CFD" w14:paraId="46CCC682" w14:textId="472C4FDD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1D1EEF3D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60DC9A39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71E004AB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0A00B192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7C6" w14:paraId="30B97437" w14:textId="562E9650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436FBD2E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2479A79A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7FF191C7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544953ED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7C6" w14:paraId="454A5B9F" w14:textId="10636668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4888DB1A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671DE241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24A3A005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505C6F29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7C6" w14:paraId="7B048F1D" w14:textId="1171AE71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1B6489BB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65D3C8BB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413625A8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513DEB8F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7C6" w14:paraId="3C0D78D0" w14:textId="00BCD9FB" w:rsidTr="00016F54">
                        <w:trPr>
                          <w:trHeight w:val="500"/>
                        </w:trPr>
                        <w:tc>
                          <w:tcPr>
                            <w:tcW w:w="1956" w:type="pct"/>
                          </w:tcPr>
                          <w:p w14:paraId="2A5C9002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0" w:type="pct"/>
                          </w:tcPr>
                          <w:p w14:paraId="3473BF48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509D974A" w14:textId="77777777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pct"/>
                          </w:tcPr>
                          <w:p w14:paraId="6803176C" w14:textId="606CFFC8" w:rsidR="003D77C6" w:rsidRDefault="003D77C6" w:rsidP="004E12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B319F7" w14:textId="1231A83C" w:rsidR="004E12D1" w:rsidRDefault="009E3F91" w:rsidP="00C27E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****use as additional page 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 needed </w:t>
                      </w:r>
                    </w:p>
                    <w:p w14:paraId="1C38EB7D" w14:textId="64E30287" w:rsidR="00016F54" w:rsidRDefault="00016F54" w:rsidP="00C27E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Any questions please contact Carol</w:t>
                      </w:r>
                      <w:r w:rsidR="00D75AA6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-Anne via email at ewsctreasurer@hotmail.com</w:t>
                      </w:r>
                    </w:p>
                    <w:p w14:paraId="12C0FEE9" w14:textId="2A1B9B56" w:rsidR="002B1B2A" w:rsidRDefault="002B1B2A" w:rsidP="00C27E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Our local is paying </w:t>
                      </w:r>
                      <w:r w:rsidR="008F1A5A">
                        <w:rPr>
                          <w:rFonts w:ascii="Arial" w:hAnsi="Arial" w:cs="Arial"/>
                          <w:sz w:val="24"/>
                          <w:szCs w:val="24"/>
                        </w:rPr>
                        <w:t>using cheque number</w:t>
                      </w:r>
                      <w:r w:rsidR="00DC104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</w:p>
                    <w:p w14:paraId="2AA9B266" w14:textId="0F9F9C3E" w:rsidR="003462F4" w:rsidRDefault="00407273" w:rsidP="003462F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89776149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X $300 = __________</w:t>
                      </w:r>
                      <w:bookmarkEnd w:id="1"/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="00016F54" w:rsidRP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462F4" w:rsidRPr="003462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_________________X $350 = __________</w:t>
                      </w:r>
                    </w:p>
                    <w:p w14:paraId="7AC7978D" w14:textId="094E7D63" w:rsidR="00016F54" w:rsidRDefault="003462F4" w:rsidP="00016F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016F54">
                        <w:rPr>
                          <w:rFonts w:ascii="Arial" w:hAnsi="Arial" w:cs="Arial"/>
                        </w:rPr>
                        <w:t xml:space="preserve">number of </w:t>
                      </w:r>
                      <w:r w:rsidR="00016F54">
                        <w:rPr>
                          <w:rFonts w:ascii="Arial" w:hAnsi="Arial" w:cs="Arial"/>
                        </w:rPr>
                        <w:t>delegate</w:t>
                      </w:r>
                      <w:r w:rsidRPr="00016F54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3462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016F54">
                        <w:rPr>
                          <w:rFonts w:ascii="Arial" w:hAnsi="Arial" w:cs="Arial"/>
                        </w:rPr>
                        <w:t>(cheque total)</w:t>
                      </w:r>
                      <w:r w:rsidR="00016F54"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016F54" w:rsidRPr="00016F54">
                        <w:rPr>
                          <w:rFonts w:ascii="Arial" w:hAnsi="Arial" w:cs="Arial"/>
                        </w:rPr>
                        <w:t xml:space="preserve">number of </w:t>
                      </w:r>
                      <w:r w:rsidR="00016F54">
                        <w:rPr>
                          <w:rFonts w:ascii="Arial" w:hAnsi="Arial" w:cs="Arial"/>
                        </w:rPr>
                        <w:t>delegates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016F54" w:rsidRPr="003462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16F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016F54" w:rsidRPr="00016F54">
                        <w:rPr>
                          <w:rFonts w:ascii="Arial" w:hAnsi="Arial" w:cs="Arial"/>
                        </w:rPr>
                        <w:t>(cheque total)</w:t>
                      </w:r>
                    </w:p>
                    <w:p w14:paraId="0434B8CB" w14:textId="560DE725" w:rsidR="003462F4" w:rsidRDefault="003462F4" w:rsidP="003462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40DCF" w14:textId="77777777" w:rsidR="003462F4" w:rsidRDefault="003462F4" w:rsidP="003462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E183EF" w14:textId="687620C8" w:rsidR="003462F4" w:rsidRPr="003462F4" w:rsidRDefault="003462F4" w:rsidP="003462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B5AA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cheque payable to: Education Workers’ Steering Committe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  <w:p w14:paraId="7052F18C" w14:textId="4B845E49" w:rsidR="004E12D1" w:rsidRPr="0082640F" w:rsidRDefault="004E12D1" w:rsidP="008264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C104E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Registration deadline: 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April </w:t>
                      </w:r>
                      <w:r w:rsidR="00DB32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21</w:t>
                      </w:r>
                      <w:r w:rsidR="00016F5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Pr="00DC104E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DC104E" w:rsidRPr="00DC104E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tbl>
                      <w:tblPr>
                        <w:tblW w:w="5353" w:type="dxa"/>
                        <w:tblInd w:w="-168" w:type="dxa"/>
                        <w:tbl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53"/>
                      </w:tblGrid>
                      <w:tr w:rsidR="00DC104E" w:rsidRPr="000B5AAE" w14:paraId="79F87B03" w14:textId="77777777" w:rsidTr="00DC104E">
                        <w:trPr>
                          <w:trHeight w:val="1035"/>
                        </w:trPr>
                        <w:tc>
                          <w:tcPr>
                            <w:tcW w:w="5353" w:type="dxa"/>
                            <w:tcBorders>
                              <w:top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5C0FBA0" w14:textId="40C4F2C2" w:rsidR="0082640F" w:rsidRDefault="0082640F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</w:t>
                            </w:r>
                            <w:r w:rsidR="00016F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form and cheque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3462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FA0BF26" w14:textId="77777777" w:rsidR="003462F4" w:rsidRDefault="003462F4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B83AE2" w14:textId="5EA1D364" w:rsidR="009303F8" w:rsidRDefault="009303F8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5A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Education Workers Steering Committee </w:t>
                            </w:r>
                          </w:p>
                          <w:p w14:paraId="6CBC6BCA" w14:textId="3DB7AF0B" w:rsidR="009303F8" w:rsidRDefault="009303F8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c/o </w:t>
                            </w:r>
                            <w:r w:rsidR="00DC104E" w:rsidRPr="000B5A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Carole-Anne Wilson, Secretary-Treasurer </w:t>
                            </w:r>
                          </w:p>
                          <w:p w14:paraId="5466A420" w14:textId="4E9607F7" w:rsidR="00DC104E" w:rsidRDefault="009303F8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5A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1706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04E" w:rsidRPr="000B5A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Ave. F North, Saskatoon SK </w:t>
                            </w:r>
                          </w:p>
                          <w:p w14:paraId="100F5A41" w14:textId="7E852197" w:rsidR="00DC104E" w:rsidRPr="000B5AAE" w:rsidRDefault="00DC104E" w:rsidP="000644C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5A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S7L 1Y3 </w:t>
                            </w:r>
                          </w:p>
                        </w:tc>
                      </w:tr>
                      <w:tr w:rsidR="000E73BE" w:rsidRPr="000B5AAE" w14:paraId="097114A7" w14:textId="77777777" w:rsidTr="00DC104E">
                        <w:trPr>
                          <w:trHeight w:val="1035"/>
                        </w:trPr>
                        <w:tc>
                          <w:tcPr>
                            <w:tcW w:w="5353" w:type="dxa"/>
                            <w:tcBorders>
                              <w:top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15191D" w14:textId="667660BD" w:rsidR="000E73BE" w:rsidRPr="000B5AAE" w:rsidRDefault="000E73BE" w:rsidP="004E12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E73BE" w:rsidRPr="000B5AAE" w14:paraId="20768734" w14:textId="77777777" w:rsidTr="00DC104E">
                        <w:trPr>
                          <w:trHeight w:val="1035"/>
                        </w:trPr>
                        <w:tc>
                          <w:tcPr>
                            <w:tcW w:w="5353" w:type="dxa"/>
                            <w:tcBorders>
                              <w:top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1E16F45" w14:textId="38769938" w:rsidR="000E73BE" w:rsidRPr="000B5AAE" w:rsidRDefault="000E73BE" w:rsidP="004E12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</w:p>
                        </w:tc>
                      </w:tr>
                      <w:tr w:rsidR="00F23BA8" w:rsidRPr="000B5AAE" w14:paraId="7206F967" w14:textId="77777777" w:rsidTr="00DC104E">
                        <w:trPr>
                          <w:trHeight w:val="1035"/>
                        </w:trPr>
                        <w:tc>
                          <w:tcPr>
                            <w:tcW w:w="5353" w:type="dxa"/>
                            <w:tcBorders>
                              <w:top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64862E7" w14:textId="77777777" w:rsidR="00F23BA8" w:rsidRDefault="00F23BA8" w:rsidP="004E12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7C0BC5" w14:textId="77777777" w:rsidR="004E12D1" w:rsidRPr="00C27EED" w:rsidRDefault="004E12D1" w:rsidP="00C27E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EED">
        <w:tab/>
      </w:r>
      <w:r w:rsidR="00C27EED">
        <w:tab/>
      </w:r>
      <w:r w:rsidR="00C27EED">
        <w:tab/>
      </w:r>
      <w:r w:rsidR="00C27EED">
        <w:tab/>
      </w:r>
      <w:r w:rsidR="00C27EED">
        <w:tab/>
      </w:r>
    </w:p>
    <w:sectPr w:rsidR="001B4A32" w:rsidRPr="002B1B2A" w:rsidSect="00C27E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ED"/>
    <w:rsid w:val="00016F54"/>
    <w:rsid w:val="0005356C"/>
    <w:rsid w:val="000644CF"/>
    <w:rsid w:val="0007656B"/>
    <w:rsid w:val="00077790"/>
    <w:rsid w:val="000B5AAE"/>
    <w:rsid w:val="000E73BE"/>
    <w:rsid w:val="000F7C4E"/>
    <w:rsid w:val="00127CFD"/>
    <w:rsid w:val="00190650"/>
    <w:rsid w:val="001B4A32"/>
    <w:rsid w:val="001E1229"/>
    <w:rsid w:val="0026755B"/>
    <w:rsid w:val="002B1B2A"/>
    <w:rsid w:val="002B3B21"/>
    <w:rsid w:val="00310E07"/>
    <w:rsid w:val="003462F4"/>
    <w:rsid w:val="003616F5"/>
    <w:rsid w:val="00395B47"/>
    <w:rsid w:val="003D77C6"/>
    <w:rsid w:val="00407273"/>
    <w:rsid w:val="004D7DA8"/>
    <w:rsid w:val="004E12D1"/>
    <w:rsid w:val="00506ACF"/>
    <w:rsid w:val="005862BB"/>
    <w:rsid w:val="0065701C"/>
    <w:rsid w:val="006650BB"/>
    <w:rsid w:val="00693381"/>
    <w:rsid w:val="00724B7D"/>
    <w:rsid w:val="007C3C74"/>
    <w:rsid w:val="007E086A"/>
    <w:rsid w:val="0082640F"/>
    <w:rsid w:val="008352AB"/>
    <w:rsid w:val="0085277D"/>
    <w:rsid w:val="008F1A5A"/>
    <w:rsid w:val="009246BC"/>
    <w:rsid w:val="009303F8"/>
    <w:rsid w:val="00930469"/>
    <w:rsid w:val="009349F0"/>
    <w:rsid w:val="009577BA"/>
    <w:rsid w:val="00993F60"/>
    <w:rsid w:val="009B6893"/>
    <w:rsid w:val="009E3F91"/>
    <w:rsid w:val="00A46800"/>
    <w:rsid w:val="00A613A3"/>
    <w:rsid w:val="00AF3B13"/>
    <w:rsid w:val="00B91242"/>
    <w:rsid w:val="00BA5B3E"/>
    <w:rsid w:val="00C27EED"/>
    <w:rsid w:val="00C72C04"/>
    <w:rsid w:val="00D75AA6"/>
    <w:rsid w:val="00D767FA"/>
    <w:rsid w:val="00DB32FE"/>
    <w:rsid w:val="00DC104E"/>
    <w:rsid w:val="00DC3268"/>
    <w:rsid w:val="00E91848"/>
    <w:rsid w:val="00EE5113"/>
    <w:rsid w:val="00F23BA8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3B24"/>
  <w15:chartTrackingRefBased/>
  <w15:docId w15:val="{9822287A-26DE-4279-B43B-F65E12F4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E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A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Carole-Anne</dc:creator>
  <cp:keywords/>
  <dc:description/>
  <cp:lastModifiedBy>Karla Sastaunik</cp:lastModifiedBy>
  <cp:revision>13</cp:revision>
  <dcterms:created xsi:type="dcterms:W3CDTF">2025-02-07T05:23:00Z</dcterms:created>
  <dcterms:modified xsi:type="dcterms:W3CDTF">2025-02-09T15:51:00Z</dcterms:modified>
</cp:coreProperties>
</file>